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17" w:rsidRDefault="00377E17" w:rsidP="00377E17">
      <w:pPr>
        <w:pStyle w:val="a3"/>
        <w:jc w:val="center"/>
        <w:rPr>
          <w:b/>
          <w:sz w:val="32"/>
          <w:szCs w:val="32"/>
        </w:rPr>
      </w:pPr>
    </w:p>
    <w:p w:rsidR="00987560" w:rsidRPr="00987560" w:rsidRDefault="006B05C3" w:rsidP="009875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на февраль 2013</w:t>
      </w:r>
      <w:r w:rsidR="00987560" w:rsidRPr="00987560">
        <w:rPr>
          <w:b/>
          <w:sz w:val="32"/>
          <w:szCs w:val="32"/>
        </w:rPr>
        <w:t>г. библиотек</w:t>
      </w:r>
    </w:p>
    <w:p w:rsidR="00987560" w:rsidRPr="00987560" w:rsidRDefault="00987560" w:rsidP="00987560">
      <w:pPr>
        <w:spacing w:after="0" w:line="240" w:lineRule="auto"/>
        <w:jc w:val="center"/>
        <w:rPr>
          <w:b/>
          <w:sz w:val="32"/>
          <w:szCs w:val="32"/>
        </w:rPr>
      </w:pPr>
      <w:r w:rsidRPr="00987560">
        <w:rPr>
          <w:b/>
          <w:sz w:val="32"/>
          <w:szCs w:val="32"/>
        </w:rPr>
        <w:t>МБУК «ЦБС Рыбинского района</w:t>
      </w:r>
    </w:p>
    <w:p w:rsidR="00987560" w:rsidRPr="00987560" w:rsidRDefault="00987560" w:rsidP="00987560"/>
    <w:p w:rsidR="00987560" w:rsidRPr="00987560" w:rsidRDefault="00987560" w:rsidP="00987560"/>
    <w:tbl>
      <w:tblPr>
        <w:tblStyle w:val="a4"/>
        <w:tblW w:w="9808" w:type="dxa"/>
        <w:tblLayout w:type="fixed"/>
        <w:tblLook w:val="04A0" w:firstRow="1" w:lastRow="0" w:firstColumn="1" w:lastColumn="0" w:noHBand="0" w:noVBand="1"/>
      </w:tblPr>
      <w:tblGrid>
        <w:gridCol w:w="879"/>
        <w:gridCol w:w="2915"/>
        <w:gridCol w:w="237"/>
        <w:gridCol w:w="1243"/>
        <w:gridCol w:w="34"/>
        <w:gridCol w:w="106"/>
        <w:gridCol w:w="2268"/>
        <w:gridCol w:w="6"/>
        <w:gridCol w:w="64"/>
        <w:gridCol w:w="106"/>
        <w:gridCol w:w="47"/>
        <w:gridCol w:w="1869"/>
        <w:gridCol w:w="34"/>
      </w:tblGrid>
      <w:tr w:rsidR="00987560" w:rsidRPr="00987560" w:rsidTr="00C81C43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 xml:space="preserve">№ </w:t>
            </w:r>
            <w:proofErr w:type="gramStart"/>
            <w:r w:rsidRPr="00987560">
              <w:t>п</w:t>
            </w:r>
            <w:proofErr w:type="gramEnd"/>
            <w:r w:rsidRPr="00987560">
              <w:t>/п</w:t>
            </w:r>
          </w:p>
          <w:p w:rsidR="00987560" w:rsidRPr="00987560" w:rsidRDefault="00987560" w:rsidP="00987560">
            <w:pPr>
              <w:jc w:val="center"/>
            </w:pPr>
          </w:p>
        </w:tc>
        <w:tc>
          <w:tcPr>
            <w:tcW w:w="3152" w:type="dxa"/>
            <w:gridSpan w:val="2"/>
          </w:tcPr>
          <w:p w:rsidR="00987560" w:rsidRPr="00987560" w:rsidRDefault="00987560" w:rsidP="00987560"/>
          <w:p w:rsidR="00987560" w:rsidRPr="00987560" w:rsidRDefault="00987560" w:rsidP="00987560">
            <w:pPr>
              <w:ind w:left="132"/>
              <w:jc w:val="center"/>
            </w:pPr>
            <w:r w:rsidRPr="00987560">
              <w:t>Наименование мероприятия</w:t>
            </w:r>
          </w:p>
        </w:tc>
        <w:tc>
          <w:tcPr>
            <w:tcW w:w="1383" w:type="dxa"/>
            <w:gridSpan w:val="3"/>
          </w:tcPr>
          <w:p w:rsidR="00987560" w:rsidRPr="00987560" w:rsidRDefault="00987560" w:rsidP="00987560">
            <w:pPr>
              <w:jc w:val="center"/>
            </w:pPr>
            <w:r w:rsidRPr="00987560">
              <w:t>Дата, время проведения</w:t>
            </w:r>
          </w:p>
        </w:tc>
        <w:tc>
          <w:tcPr>
            <w:tcW w:w="2444" w:type="dxa"/>
            <w:gridSpan w:val="4"/>
          </w:tcPr>
          <w:p w:rsidR="00987560" w:rsidRPr="00987560" w:rsidRDefault="00987560" w:rsidP="00987560">
            <w:pPr>
              <w:jc w:val="center"/>
            </w:pPr>
            <w:r w:rsidRPr="00987560">
              <w:t>Место проведения</w:t>
            </w:r>
          </w:p>
        </w:tc>
        <w:tc>
          <w:tcPr>
            <w:tcW w:w="1916" w:type="dxa"/>
            <w:gridSpan w:val="2"/>
          </w:tcPr>
          <w:p w:rsidR="00987560" w:rsidRPr="00987560" w:rsidRDefault="00987560" w:rsidP="00987560">
            <w:pPr>
              <w:jc w:val="center"/>
            </w:pPr>
            <w:r w:rsidRPr="00987560">
              <w:t>Адрес, телефон для справок</w:t>
            </w:r>
          </w:p>
        </w:tc>
      </w:tr>
      <w:tr w:rsidR="00987560" w:rsidRPr="00987560" w:rsidTr="00C81C43">
        <w:trPr>
          <w:gridAfter w:val="1"/>
          <w:wAfter w:w="34" w:type="dxa"/>
        </w:trPr>
        <w:tc>
          <w:tcPr>
            <w:tcW w:w="9774" w:type="dxa"/>
            <w:gridSpan w:val="12"/>
          </w:tcPr>
          <w:p w:rsidR="00987560" w:rsidRPr="00987560" w:rsidRDefault="006B05C3" w:rsidP="00987560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Pr="006B05C3">
              <w:rPr>
                <w:b/>
              </w:rPr>
              <w:t>юбилею</w:t>
            </w:r>
            <w:r>
              <w:rPr>
                <w:b/>
              </w:rPr>
              <w:t xml:space="preserve"> М.М. Пришвина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1</w:t>
            </w:r>
          </w:p>
        </w:tc>
        <w:tc>
          <w:tcPr>
            <w:tcW w:w="3152" w:type="dxa"/>
            <w:gridSpan w:val="2"/>
          </w:tcPr>
          <w:p w:rsidR="00987560" w:rsidRPr="00987560" w:rsidRDefault="006B05C3" w:rsidP="00987560">
            <w:r>
              <w:t>Час общения «С природой одной он жизнью дышал»</w:t>
            </w:r>
          </w:p>
        </w:tc>
        <w:tc>
          <w:tcPr>
            <w:tcW w:w="1383" w:type="dxa"/>
            <w:gridSpan w:val="3"/>
          </w:tcPr>
          <w:p w:rsidR="00987560" w:rsidRPr="00987560" w:rsidRDefault="00564A59" w:rsidP="00987560">
            <w:r>
              <w:t>4 февраля</w:t>
            </w:r>
            <w:r w:rsidR="00987560" w:rsidRPr="00987560">
              <w:t>, 13-00</w:t>
            </w:r>
          </w:p>
        </w:tc>
        <w:tc>
          <w:tcPr>
            <w:tcW w:w="2491" w:type="dxa"/>
            <w:gridSpan w:val="5"/>
          </w:tcPr>
          <w:p w:rsidR="00987560" w:rsidRPr="00987560" w:rsidRDefault="006B05C3" w:rsidP="00987560">
            <w:r>
              <w:t>Центральная детская</w:t>
            </w:r>
            <w:r w:rsidR="00987560" w:rsidRPr="00987560">
              <w:t xml:space="preserve">  б-ка</w:t>
            </w:r>
          </w:p>
        </w:tc>
        <w:tc>
          <w:tcPr>
            <w:tcW w:w="1869" w:type="dxa"/>
          </w:tcPr>
          <w:p w:rsidR="00987560" w:rsidRPr="00987560" w:rsidRDefault="00987560" w:rsidP="00987560">
            <w:r w:rsidRPr="00987560">
              <w:t>Ул. Прохорова, 29</w:t>
            </w:r>
          </w:p>
          <w:p w:rsidR="00987560" w:rsidRPr="00987560" w:rsidRDefault="006B05C3" w:rsidP="00987560">
            <w:r>
              <w:t>Тел. 2-20-</w:t>
            </w:r>
            <w:r w:rsidR="00987560" w:rsidRPr="00987560">
              <w:t>1</w:t>
            </w:r>
            <w:r>
              <w:t>0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2</w:t>
            </w:r>
          </w:p>
        </w:tc>
        <w:tc>
          <w:tcPr>
            <w:tcW w:w="3152" w:type="dxa"/>
            <w:gridSpan w:val="2"/>
          </w:tcPr>
          <w:p w:rsidR="00987560" w:rsidRPr="00987560" w:rsidRDefault="00564A59" w:rsidP="00987560">
            <w:r>
              <w:t>Литературная игра «Пришвинская мозаика»</w:t>
            </w:r>
          </w:p>
        </w:tc>
        <w:tc>
          <w:tcPr>
            <w:tcW w:w="1383" w:type="dxa"/>
            <w:gridSpan w:val="3"/>
          </w:tcPr>
          <w:p w:rsidR="00987560" w:rsidRPr="00987560" w:rsidRDefault="00564A59" w:rsidP="00987560">
            <w:r>
              <w:t>5 февраля</w:t>
            </w:r>
            <w:r w:rsidR="00987560" w:rsidRPr="00987560">
              <w:t>, 14-00</w:t>
            </w:r>
          </w:p>
        </w:tc>
        <w:tc>
          <w:tcPr>
            <w:tcW w:w="2491" w:type="dxa"/>
            <w:gridSpan w:val="5"/>
          </w:tcPr>
          <w:p w:rsidR="00987560" w:rsidRPr="00987560" w:rsidRDefault="00987560" w:rsidP="00987560">
            <w:r w:rsidRPr="00987560">
              <w:t>Новокамалинская б-ка-филиал №2</w:t>
            </w:r>
          </w:p>
        </w:tc>
        <w:tc>
          <w:tcPr>
            <w:tcW w:w="1869" w:type="dxa"/>
          </w:tcPr>
          <w:p w:rsidR="00987560" w:rsidRPr="00987560" w:rsidRDefault="00987560" w:rsidP="00987560">
            <w:proofErr w:type="gramStart"/>
            <w:r w:rsidRPr="00987560">
              <w:t>с</w:t>
            </w:r>
            <w:proofErr w:type="gramEnd"/>
            <w:r w:rsidRPr="00987560">
              <w:t>. Новокамала, ул. Советская, 22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3</w:t>
            </w:r>
          </w:p>
        </w:tc>
        <w:tc>
          <w:tcPr>
            <w:tcW w:w="3152" w:type="dxa"/>
            <w:gridSpan w:val="2"/>
          </w:tcPr>
          <w:p w:rsidR="00987560" w:rsidRPr="00987560" w:rsidRDefault="00564A59" w:rsidP="00987560">
            <w:r>
              <w:t>Историография души «Весь путь мой был из одиночества в люди»</w:t>
            </w:r>
          </w:p>
        </w:tc>
        <w:tc>
          <w:tcPr>
            <w:tcW w:w="1383" w:type="dxa"/>
            <w:gridSpan w:val="3"/>
          </w:tcPr>
          <w:p w:rsidR="00987560" w:rsidRPr="00987560" w:rsidRDefault="00564A59" w:rsidP="00987560">
            <w:r>
              <w:t>4 февраля, 15-00</w:t>
            </w:r>
          </w:p>
        </w:tc>
        <w:tc>
          <w:tcPr>
            <w:tcW w:w="2491" w:type="dxa"/>
            <w:gridSpan w:val="5"/>
          </w:tcPr>
          <w:p w:rsidR="00987560" w:rsidRPr="00987560" w:rsidRDefault="00564A59" w:rsidP="00987560">
            <w:r w:rsidRPr="00564A59">
              <w:t>Александровская б-ка-филиал №8</w:t>
            </w:r>
          </w:p>
        </w:tc>
        <w:tc>
          <w:tcPr>
            <w:tcW w:w="1869" w:type="dxa"/>
          </w:tcPr>
          <w:p w:rsidR="00987560" w:rsidRPr="00987560" w:rsidRDefault="00564A59" w:rsidP="00987560">
            <w:proofErr w:type="spellStart"/>
            <w:r w:rsidRPr="00564A59">
              <w:t>с</w:t>
            </w:r>
            <w:proofErr w:type="gramStart"/>
            <w:r w:rsidRPr="00564A59">
              <w:t>.А</w:t>
            </w:r>
            <w:proofErr w:type="gramEnd"/>
            <w:r w:rsidRPr="00564A59">
              <w:t>лександровка</w:t>
            </w:r>
            <w:proofErr w:type="spellEnd"/>
            <w:r w:rsidRPr="00564A59">
              <w:t>, ул. Советская, 29а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4</w:t>
            </w:r>
          </w:p>
        </w:tc>
        <w:tc>
          <w:tcPr>
            <w:tcW w:w="3152" w:type="dxa"/>
            <w:gridSpan w:val="2"/>
          </w:tcPr>
          <w:p w:rsidR="00987560" w:rsidRPr="00987560" w:rsidRDefault="00564A59" w:rsidP="00987560">
            <w:r w:rsidRPr="00564A59">
              <w:t>Час общения «С природой одной он жизнью дышал»</w:t>
            </w:r>
          </w:p>
        </w:tc>
        <w:tc>
          <w:tcPr>
            <w:tcW w:w="1383" w:type="dxa"/>
            <w:gridSpan w:val="3"/>
          </w:tcPr>
          <w:p w:rsidR="00987560" w:rsidRPr="00987560" w:rsidRDefault="00564A59" w:rsidP="00987560">
            <w:r>
              <w:t>4 февраля, 17-00</w:t>
            </w:r>
          </w:p>
        </w:tc>
        <w:tc>
          <w:tcPr>
            <w:tcW w:w="2491" w:type="dxa"/>
            <w:gridSpan w:val="5"/>
          </w:tcPr>
          <w:p w:rsidR="00987560" w:rsidRPr="00987560" w:rsidRDefault="00564A59" w:rsidP="00987560">
            <w:r w:rsidRPr="00564A59">
              <w:t>Гмирянская б-ка-филиал №9</w:t>
            </w:r>
          </w:p>
        </w:tc>
        <w:tc>
          <w:tcPr>
            <w:tcW w:w="1869" w:type="dxa"/>
          </w:tcPr>
          <w:p w:rsidR="00987560" w:rsidRPr="00987560" w:rsidRDefault="00564A59" w:rsidP="00987560">
            <w:r w:rsidRPr="00564A59">
              <w:t>с. Гмирянка, ул.  Центральная, 43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5</w:t>
            </w:r>
          </w:p>
        </w:tc>
        <w:tc>
          <w:tcPr>
            <w:tcW w:w="3152" w:type="dxa"/>
            <w:gridSpan w:val="2"/>
          </w:tcPr>
          <w:p w:rsidR="00987560" w:rsidRPr="00987560" w:rsidRDefault="00564A59" w:rsidP="00987560">
            <w:r w:rsidRPr="00564A59">
              <w:t>Пришвинская мозаика «Хромка», «Лесной доктор» и др. рассказы</w:t>
            </w:r>
          </w:p>
        </w:tc>
        <w:tc>
          <w:tcPr>
            <w:tcW w:w="1383" w:type="dxa"/>
            <w:gridSpan w:val="3"/>
          </w:tcPr>
          <w:p w:rsidR="00987560" w:rsidRPr="00987560" w:rsidRDefault="00564A59" w:rsidP="00987560">
            <w:r>
              <w:t>4 февраля, 11-00</w:t>
            </w:r>
          </w:p>
        </w:tc>
        <w:tc>
          <w:tcPr>
            <w:tcW w:w="2491" w:type="dxa"/>
            <w:gridSpan w:val="5"/>
          </w:tcPr>
          <w:p w:rsidR="00987560" w:rsidRPr="00987560" w:rsidRDefault="00564A59" w:rsidP="00987560">
            <w:r w:rsidRPr="00564A59">
              <w:t>Красногорьевская б-ка-филиал №13</w:t>
            </w:r>
          </w:p>
        </w:tc>
        <w:tc>
          <w:tcPr>
            <w:tcW w:w="1869" w:type="dxa"/>
          </w:tcPr>
          <w:p w:rsidR="00987560" w:rsidRPr="00987560" w:rsidRDefault="00564A59" w:rsidP="00987560">
            <w:r w:rsidRPr="00564A59">
              <w:t xml:space="preserve">с. </w:t>
            </w:r>
            <w:proofErr w:type="spellStart"/>
            <w:r w:rsidRPr="00564A59">
              <w:t>Красногорьевка</w:t>
            </w:r>
            <w:proofErr w:type="spellEnd"/>
            <w:r w:rsidRPr="00564A59">
              <w:t>, ул. Школьная, 21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6</w:t>
            </w:r>
          </w:p>
        </w:tc>
        <w:tc>
          <w:tcPr>
            <w:tcW w:w="3152" w:type="dxa"/>
            <w:gridSpan w:val="2"/>
          </w:tcPr>
          <w:p w:rsidR="00987560" w:rsidRPr="00987560" w:rsidRDefault="00564A59" w:rsidP="00987560">
            <w:r>
              <w:t xml:space="preserve">Час размышления по дневниковым записям </w:t>
            </w:r>
            <w:proofErr w:type="spellStart"/>
            <w:r>
              <w:t>М.Пришвина</w:t>
            </w:r>
            <w:proofErr w:type="spellEnd"/>
          </w:p>
        </w:tc>
        <w:tc>
          <w:tcPr>
            <w:tcW w:w="1383" w:type="dxa"/>
            <w:gridSpan w:val="3"/>
          </w:tcPr>
          <w:p w:rsidR="00987560" w:rsidRPr="00987560" w:rsidRDefault="00B3296F" w:rsidP="00987560">
            <w:r>
              <w:t>4 февраля 16-00</w:t>
            </w:r>
          </w:p>
        </w:tc>
        <w:tc>
          <w:tcPr>
            <w:tcW w:w="2491" w:type="dxa"/>
            <w:gridSpan w:val="5"/>
          </w:tcPr>
          <w:p w:rsidR="00987560" w:rsidRPr="00987560" w:rsidRDefault="00B3296F" w:rsidP="00987560">
            <w:proofErr w:type="spellStart"/>
            <w:r w:rsidRPr="00B3296F">
              <w:t>Новопечерская</w:t>
            </w:r>
            <w:proofErr w:type="spellEnd"/>
            <w:r w:rsidRPr="00B3296F">
              <w:t xml:space="preserve"> б-ка-филиал №17</w:t>
            </w:r>
          </w:p>
        </w:tc>
        <w:tc>
          <w:tcPr>
            <w:tcW w:w="1869" w:type="dxa"/>
          </w:tcPr>
          <w:p w:rsidR="00987560" w:rsidRPr="00987560" w:rsidRDefault="00B3296F" w:rsidP="00987560">
            <w:r w:rsidRPr="00B3296F">
              <w:t xml:space="preserve">д. Н-Печера, ул. </w:t>
            </w:r>
            <w:proofErr w:type="gramStart"/>
            <w:r w:rsidRPr="00B3296F">
              <w:t>Октябрьская</w:t>
            </w:r>
            <w:proofErr w:type="gramEnd"/>
            <w:r w:rsidRPr="00B3296F">
              <w:t>, 5</w:t>
            </w:r>
          </w:p>
        </w:tc>
      </w:tr>
      <w:tr w:rsidR="00987560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987560" w:rsidRPr="00987560" w:rsidRDefault="00987560" w:rsidP="00987560">
            <w:r w:rsidRPr="00987560">
              <w:t>7</w:t>
            </w:r>
          </w:p>
        </w:tc>
        <w:tc>
          <w:tcPr>
            <w:tcW w:w="3152" w:type="dxa"/>
            <w:gridSpan w:val="2"/>
          </w:tcPr>
          <w:p w:rsidR="00987560" w:rsidRPr="00987560" w:rsidRDefault="00B3296F" w:rsidP="00987560">
            <w:r>
              <w:t>Громкие чтения «Пришвин детям»</w:t>
            </w:r>
          </w:p>
        </w:tc>
        <w:tc>
          <w:tcPr>
            <w:tcW w:w="1383" w:type="dxa"/>
            <w:gridSpan w:val="3"/>
          </w:tcPr>
          <w:p w:rsidR="00987560" w:rsidRPr="00987560" w:rsidRDefault="00B3296F" w:rsidP="00987560">
            <w:r>
              <w:t>5 февраля, 14-00</w:t>
            </w:r>
          </w:p>
        </w:tc>
        <w:tc>
          <w:tcPr>
            <w:tcW w:w="2491" w:type="dxa"/>
            <w:gridSpan w:val="5"/>
          </w:tcPr>
          <w:p w:rsidR="00987560" w:rsidRPr="00987560" w:rsidRDefault="00B3296F" w:rsidP="00987560">
            <w:r w:rsidRPr="00B3296F">
              <w:t>Н-Солянская б-ка-филиал №19</w:t>
            </w:r>
          </w:p>
        </w:tc>
        <w:tc>
          <w:tcPr>
            <w:tcW w:w="1869" w:type="dxa"/>
          </w:tcPr>
          <w:p w:rsidR="00987560" w:rsidRPr="00987560" w:rsidRDefault="00B3296F" w:rsidP="00987560">
            <w:r w:rsidRPr="00B3296F">
              <w:t xml:space="preserve">с. Н-Солянка, ул. </w:t>
            </w:r>
            <w:proofErr w:type="gramStart"/>
            <w:r w:rsidRPr="00B3296F">
              <w:t>Центральная</w:t>
            </w:r>
            <w:proofErr w:type="gramEnd"/>
            <w:r w:rsidRPr="00B3296F">
              <w:t xml:space="preserve"> 1-я, 13, тел. 73-3-34</w:t>
            </w:r>
          </w:p>
        </w:tc>
      </w:tr>
      <w:tr w:rsidR="00B3296F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B3296F" w:rsidRPr="00987560" w:rsidRDefault="00B3296F" w:rsidP="00987560">
            <w:r w:rsidRPr="00987560">
              <w:t>8</w:t>
            </w:r>
          </w:p>
        </w:tc>
        <w:tc>
          <w:tcPr>
            <w:tcW w:w="3152" w:type="dxa"/>
            <w:gridSpan w:val="2"/>
          </w:tcPr>
          <w:p w:rsidR="00B3296F" w:rsidRPr="00987560" w:rsidRDefault="00B3296F" w:rsidP="00987560">
            <w:r>
              <w:t>Познавательная игра «Наш Пришвин»</w:t>
            </w:r>
          </w:p>
        </w:tc>
        <w:tc>
          <w:tcPr>
            <w:tcW w:w="1383" w:type="dxa"/>
            <w:gridSpan w:val="3"/>
          </w:tcPr>
          <w:p w:rsidR="00B3296F" w:rsidRPr="00987560" w:rsidRDefault="00B3296F" w:rsidP="00987560">
            <w:r>
              <w:t>3 февраля, 14-00</w:t>
            </w:r>
          </w:p>
        </w:tc>
        <w:tc>
          <w:tcPr>
            <w:tcW w:w="2491" w:type="dxa"/>
            <w:gridSpan w:val="5"/>
          </w:tcPr>
          <w:p w:rsidR="00B3296F" w:rsidRPr="00987560" w:rsidRDefault="00B3296F" w:rsidP="0046382A">
            <w:r w:rsidRPr="00987560">
              <w:t>Уральская б-ка-филиал №21</w:t>
            </w:r>
          </w:p>
        </w:tc>
        <w:tc>
          <w:tcPr>
            <w:tcW w:w="1869" w:type="dxa"/>
          </w:tcPr>
          <w:p w:rsidR="00B3296F" w:rsidRPr="00987560" w:rsidRDefault="00B3296F" w:rsidP="0046382A">
            <w:r w:rsidRPr="00987560">
              <w:t xml:space="preserve">П.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354831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354831" w:rsidRPr="00987560" w:rsidRDefault="00354831" w:rsidP="00987560">
            <w:r w:rsidRPr="00987560">
              <w:t>9</w:t>
            </w:r>
          </w:p>
        </w:tc>
        <w:tc>
          <w:tcPr>
            <w:tcW w:w="3152" w:type="dxa"/>
            <w:gridSpan w:val="2"/>
          </w:tcPr>
          <w:p w:rsidR="00354831" w:rsidRPr="00987560" w:rsidRDefault="00354831" w:rsidP="00987560">
            <w:r>
              <w:t xml:space="preserve">Презентация книжной выставки «Творчество </w:t>
            </w:r>
            <w:proofErr w:type="spellStart"/>
            <w:r>
              <w:t>М.М.Пришвина</w:t>
            </w:r>
            <w:proofErr w:type="spellEnd"/>
            <w:r>
              <w:t>»</w:t>
            </w:r>
          </w:p>
        </w:tc>
        <w:tc>
          <w:tcPr>
            <w:tcW w:w="1383" w:type="dxa"/>
            <w:gridSpan w:val="3"/>
          </w:tcPr>
          <w:p w:rsidR="00354831" w:rsidRPr="00987560" w:rsidRDefault="00354831" w:rsidP="00987560">
            <w:r>
              <w:t>4 февраля, 15-00</w:t>
            </w:r>
          </w:p>
        </w:tc>
        <w:tc>
          <w:tcPr>
            <w:tcW w:w="2491" w:type="dxa"/>
            <w:gridSpan w:val="5"/>
          </w:tcPr>
          <w:p w:rsidR="00354831" w:rsidRPr="00987560" w:rsidRDefault="00354831" w:rsidP="0046382A">
            <w:r w:rsidRPr="00987560">
              <w:t>Иршинская б-к</w:t>
            </w:r>
            <w:proofErr w:type="gramStart"/>
            <w:r w:rsidRPr="00987560">
              <w:t>а-</w:t>
            </w:r>
            <w:proofErr w:type="gramEnd"/>
            <w:r w:rsidRPr="00987560">
              <w:t xml:space="preserve"> филиал №22</w:t>
            </w:r>
          </w:p>
        </w:tc>
        <w:tc>
          <w:tcPr>
            <w:tcW w:w="1869" w:type="dxa"/>
          </w:tcPr>
          <w:p w:rsidR="00354831" w:rsidRPr="00987560" w:rsidRDefault="00354831" w:rsidP="0046382A">
            <w:r w:rsidRPr="00987560">
              <w:t xml:space="preserve">п. </w:t>
            </w:r>
            <w:proofErr w:type="spellStart"/>
            <w:r w:rsidRPr="00987560">
              <w:t>Ирша</w:t>
            </w:r>
            <w:proofErr w:type="spellEnd"/>
            <w:r w:rsidRPr="00987560">
              <w:t xml:space="preserve">, </w:t>
            </w:r>
          </w:p>
          <w:p w:rsidR="00354831" w:rsidRPr="00987560" w:rsidRDefault="00354831" w:rsidP="0046382A">
            <w:r w:rsidRPr="00987560">
              <w:t>ул. Победы,7</w:t>
            </w:r>
          </w:p>
        </w:tc>
      </w:tr>
      <w:tr w:rsidR="00354831" w:rsidRPr="00987560" w:rsidTr="008006B7">
        <w:trPr>
          <w:gridAfter w:val="1"/>
          <w:wAfter w:w="34" w:type="dxa"/>
        </w:trPr>
        <w:tc>
          <w:tcPr>
            <w:tcW w:w="9774" w:type="dxa"/>
            <w:gridSpan w:val="12"/>
          </w:tcPr>
          <w:p w:rsidR="00354831" w:rsidRPr="00354831" w:rsidRDefault="00354831" w:rsidP="00354831">
            <w:pPr>
              <w:jc w:val="center"/>
              <w:rPr>
                <w:b/>
              </w:rPr>
            </w:pPr>
            <w:r w:rsidRPr="00354831">
              <w:rPr>
                <w:b/>
              </w:rPr>
              <w:t>День</w:t>
            </w:r>
            <w:r>
              <w:rPr>
                <w:b/>
              </w:rPr>
              <w:t xml:space="preserve"> памяти А. С. Пушкина</w:t>
            </w:r>
          </w:p>
        </w:tc>
      </w:tr>
      <w:tr w:rsidR="00354831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354831" w:rsidRPr="00987560" w:rsidRDefault="00354831" w:rsidP="00987560">
            <w:r>
              <w:t>1</w:t>
            </w:r>
          </w:p>
        </w:tc>
        <w:tc>
          <w:tcPr>
            <w:tcW w:w="3152" w:type="dxa"/>
            <w:gridSpan w:val="2"/>
          </w:tcPr>
          <w:p w:rsidR="00354831" w:rsidRDefault="00354831" w:rsidP="00987560">
            <w:r>
              <w:t>Слайдовая презентация «Я памятник себе воздвиг не рукотворный»</w:t>
            </w:r>
          </w:p>
          <w:p w:rsidR="006F2505" w:rsidRDefault="006F2505" w:rsidP="00987560">
            <w:r>
              <w:t>Игра-викторина «Знаете ли вы Пушкина?»</w:t>
            </w:r>
          </w:p>
          <w:p w:rsidR="006F2505" w:rsidRPr="00987560" w:rsidRDefault="006F2505" w:rsidP="00987560">
            <w:r>
              <w:t xml:space="preserve">Просмотр </w:t>
            </w:r>
            <w:proofErr w:type="gramStart"/>
            <w:r>
              <w:t>видео-фильма</w:t>
            </w:r>
            <w:proofErr w:type="gramEnd"/>
            <w:r>
              <w:t xml:space="preserve"> «Маленькие Трагедии»</w:t>
            </w:r>
          </w:p>
        </w:tc>
        <w:tc>
          <w:tcPr>
            <w:tcW w:w="1383" w:type="dxa"/>
            <w:gridSpan w:val="3"/>
          </w:tcPr>
          <w:p w:rsidR="00354831" w:rsidRPr="00987560" w:rsidRDefault="006F2505" w:rsidP="00987560">
            <w:r>
              <w:t>9 февраля, 14-00</w:t>
            </w:r>
          </w:p>
        </w:tc>
        <w:tc>
          <w:tcPr>
            <w:tcW w:w="2491" w:type="dxa"/>
            <w:gridSpan w:val="5"/>
          </w:tcPr>
          <w:p w:rsidR="00354831" w:rsidRPr="00987560" w:rsidRDefault="006F2505" w:rsidP="00987560">
            <w:r>
              <w:t>Центральная районная библиотека</w:t>
            </w:r>
          </w:p>
        </w:tc>
        <w:tc>
          <w:tcPr>
            <w:tcW w:w="1869" w:type="dxa"/>
          </w:tcPr>
          <w:p w:rsidR="006F2505" w:rsidRDefault="006F2505" w:rsidP="006F2505">
            <w:r>
              <w:t>Ул. Прохорова, 29</w:t>
            </w:r>
          </w:p>
          <w:p w:rsidR="00354831" w:rsidRPr="00987560" w:rsidRDefault="006F2505" w:rsidP="006F2505">
            <w:r>
              <w:t>Тел. 2-17-31</w:t>
            </w:r>
          </w:p>
        </w:tc>
      </w:tr>
      <w:tr w:rsidR="00354831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354831" w:rsidRPr="00987560" w:rsidRDefault="00354831" w:rsidP="00987560">
            <w:r w:rsidRPr="00987560">
              <w:t>2</w:t>
            </w:r>
          </w:p>
        </w:tc>
        <w:tc>
          <w:tcPr>
            <w:tcW w:w="3152" w:type="dxa"/>
            <w:gridSpan w:val="2"/>
          </w:tcPr>
          <w:p w:rsidR="00354831" w:rsidRPr="00987560" w:rsidRDefault="006F2505" w:rsidP="00987560">
            <w:r>
              <w:t>Сюжетно-ролевая игра «В Тридевятом царстве, в Пушкинском государстве»</w:t>
            </w:r>
          </w:p>
        </w:tc>
        <w:tc>
          <w:tcPr>
            <w:tcW w:w="1383" w:type="dxa"/>
            <w:gridSpan w:val="3"/>
          </w:tcPr>
          <w:p w:rsidR="00354831" w:rsidRPr="00987560" w:rsidRDefault="006F2505" w:rsidP="00987560">
            <w:r>
              <w:t>10 февраля, 13-00</w:t>
            </w:r>
          </w:p>
        </w:tc>
        <w:tc>
          <w:tcPr>
            <w:tcW w:w="2491" w:type="dxa"/>
            <w:gridSpan w:val="5"/>
          </w:tcPr>
          <w:p w:rsidR="00354831" w:rsidRPr="00987560" w:rsidRDefault="006F2505" w:rsidP="00987560">
            <w:r>
              <w:t>Центральная детская библиотека</w:t>
            </w:r>
          </w:p>
        </w:tc>
        <w:tc>
          <w:tcPr>
            <w:tcW w:w="1869" w:type="dxa"/>
          </w:tcPr>
          <w:p w:rsidR="006F2505" w:rsidRDefault="006F2505" w:rsidP="006F2505">
            <w:r>
              <w:t>Ул. Прохорова, 29</w:t>
            </w:r>
          </w:p>
          <w:p w:rsidR="00354831" w:rsidRPr="00987560" w:rsidRDefault="006F2505" w:rsidP="006F2505">
            <w:r>
              <w:t>Тел. 2-20-10</w:t>
            </w:r>
          </w:p>
        </w:tc>
      </w:tr>
      <w:tr w:rsidR="006F2505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6F2505" w:rsidRPr="00987560" w:rsidRDefault="006F2505" w:rsidP="00987560">
            <w:r w:rsidRPr="00987560">
              <w:t>3</w:t>
            </w:r>
          </w:p>
        </w:tc>
        <w:tc>
          <w:tcPr>
            <w:tcW w:w="3152" w:type="dxa"/>
            <w:gridSpan w:val="2"/>
          </w:tcPr>
          <w:p w:rsidR="006F2505" w:rsidRPr="00987560" w:rsidRDefault="006F2505" w:rsidP="00987560">
            <w:r>
              <w:t>Викторина «Слух обо мне пройдет по всей Руси»</w:t>
            </w:r>
          </w:p>
        </w:tc>
        <w:tc>
          <w:tcPr>
            <w:tcW w:w="1383" w:type="dxa"/>
            <w:gridSpan w:val="3"/>
          </w:tcPr>
          <w:p w:rsidR="006F2505" w:rsidRPr="00987560" w:rsidRDefault="006F2505" w:rsidP="00987560">
            <w:r>
              <w:t>10 февраля, 15-00</w:t>
            </w:r>
          </w:p>
        </w:tc>
        <w:tc>
          <w:tcPr>
            <w:tcW w:w="2491" w:type="dxa"/>
            <w:gridSpan w:val="5"/>
          </w:tcPr>
          <w:p w:rsidR="006F2505" w:rsidRPr="00987560" w:rsidRDefault="006F2505" w:rsidP="00FC7431">
            <w:r w:rsidRPr="00564A59">
              <w:t>Александровская б-ка-филиал №8</w:t>
            </w:r>
          </w:p>
        </w:tc>
        <w:tc>
          <w:tcPr>
            <w:tcW w:w="1869" w:type="dxa"/>
          </w:tcPr>
          <w:p w:rsidR="006F2505" w:rsidRPr="00987560" w:rsidRDefault="006F2505" w:rsidP="00FC7431">
            <w:proofErr w:type="spellStart"/>
            <w:r w:rsidRPr="00564A59">
              <w:t>с</w:t>
            </w:r>
            <w:proofErr w:type="gramStart"/>
            <w:r w:rsidRPr="00564A59">
              <w:t>.А</w:t>
            </w:r>
            <w:proofErr w:type="gramEnd"/>
            <w:r w:rsidRPr="00564A59">
              <w:t>лександровка</w:t>
            </w:r>
            <w:proofErr w:type="spellEnd"/>
            <w:r w:rsidRPr="00564A59">
              <w:t>, ул. Советская, 29а</w:t>
            </w:r>
          </w:p>
        </w:tc>
      </w:tr>
      <w:tr w:rsidR="006F2505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6F2505" w:rsidRPr="00987560" w:rsidRDefault="006F2505" w:rsidP="00987560">
            <w:r w:rsidRPr="00987560">
              <w:t>4</w:t>
            </w:r>
          </w:p>
        </w:tc>
        <w:tc>
          <w:tcPr>
            <w:tcW w:w="3152" w:type="dxa"/>
            <w:gridSpan w:val="2"/>
          </w:tcPr>
          <w:p w:rsidR="006F2505" w:rsidRPr="00987560" w:rsidRDefault="006F2505" w:rsidP="00987560">
            <w:r>
              <w:t>Литературно-познавательная игра «Наш любимый Пушкин»</w:t>
            </w:r>
          </w:p>
        </w:tc>
        <w:tc>
          <w:tcPr>
            <w:tcW w:w="1383" w:type="dxa"/>
            <w:gridSpan w:val="3"/>
          </w:tcPr>
          <w:p w:rsidR="006F2505" w:rsidRPr="00987560" w:rsidRDefault="006F2505" w:rsidP="00987560">
            <w:r>
              <w:t>6 февраля, 15-00</w:t>
            </w:r>
          </w:p>
        </w:tc>
        <w:tc>
          <w:tcPr>
            <w:tcW w:w="2491" w:type="dxa"/>
            <w:gridSpan w:val="5"/>
          </w:tcPr>
          <w:p w:rsidR="006F2505" w:rsidRPr="00987560" w:rsidRDefault="006F2505" w:rsidP="00FC7431">
            <w:r w:rsidRPr="00987560">
              <w:t>Уральская б-ка-филиал №21</w:t>
            </w:r>
          </w:p>
        </w:tc>
        <w:tc>
          <w:tcPr>
            <w:tcW w:w="1869" w:type="dxa"/>
          </w:tcPr>
          <w:p w:rsidR="006F2505" w:rsidRPr="00987560" w:rsidRDefault="006F2505" w:rsidP="00FC7431">
            <w:r w:rsidRPr="00987560">
              <w:t xml:space="preserve">П.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6F2505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6F2505" w:rsidRPr="00987560" w:rsidRDefault="006F2505" w:rsidP="00987560">
            <w:r w:rsidRPr="00987560">
              <w:lastRenderedPageBreak/>
              <w:t>5</w:t>
            </w:r>
          </w:p>
        </w:tc>
        <w:tc>
          <w:tcPr>
            <w:tcW w:w="3152" w:type="dxa"/>
            <w:gridSpan w:val="2"/>
          </w:tcPr>
          <w:p w:rsidR="006F2505" w:rsidRPr="00987560" w:rsidRDefault="006F2505" w:rsidP="00987560">
            <w:r>
              <w:t>Книжная выставка «Его перо любовью дышит»</w:t>
            </w:r>
          </w:p>
        </w:tc>
        <w:tc>
          <w:tcPr>
            <w:tcW w:w="1383" w:type="dxa"/>
            <w:gridSpan w:val="3"/>
          </w:tcPr>
          <w:p w:rsidR="006F2505" w:rsidRPr="00987560" w:rsidRDefault="006F2505" w:rsidP="00987560">
            <w:r>
              <w:t>5 февраля</w:t>
            </w:r>
          </w:p>
        </w:tc>
        <w:tc>
          <w:tcPr>
            <w:tcW w:w="2491" w:type="dxa"/>
            <w:gridSpan w:val="5"/>
          </w:tcPr>
          <w:p w:rsidR="006F2505" w:rsidRPr="00987560" w:rsidRDefault="006F2505" w:rsidP="00FC7431">
            <w:r w:rsidRPr="00987560">
              <w:t>Иршинская б-к</w:t>
            </w:r>
            <w:proofErr w:type="gramStart"/>
            <w:r w:rsidRPr="00987560">
              <w:t>а-</w:t>
            </w:r>
            <w:proofErr w:type="gramEnd"/>
            <w:r w:rsidRPr="00987560">
              <w:t xml:space="preserve"> филиал №22</w:t>
            </w:r>
          </w:p>
        </w:tc>
        <w:tc>
          <w:tcPr>
            <w:tcW w:w="1869" w:type="dxa"/>
          </w:tcPr>
          <w:p w:rsidR="006F2505" w:rsidRPr="00987560" w:rsidRDefault="006F2505" w:rsidP="00FC7431">
            <w:r w:rsidRPr="00987560">
              <w:t xml:space="preserve">п. </w:t>
            </w:r>
            <w:proofErr w:type="spellStart"/>
            <w:r w:rsidRPr="00987560">
              <w:t>Ирша</w:t>
            </w:r>
            <w:proofErr w:type="spellEnd"/>
            <w:r w:rsidRPr="00987560">
              <w:t xml:space="preserve">, </w:t>
            </w:r>
          </w:p>
          <w:p w:rsidR="006F2505" w:rsidRPr="00987560" w:rsidRDefault="006F2505" w:rsidP="00FC7431">
            <w:r w:rsidRPr="00987560">
              <w:t>ул. Победы,7</w:t>
            </w:r>
          </w:p>
        </w:tc>
      </w:tr>
      <w:tr w:rsidR="006F2505" w:rsidRPr="00987560" w:rsidTr="00B3296F">
        <w:trPr>
          <w:gridAfter w:val="1"/>
          <w:wAfter w:w="34" w:type="dxa"/>
        </w:trPr>
        <w:tc>
          <w:tcPr>
            <w:tcW w:w="879" w:type="dxa"/>
          </w:tcPr>
          <w:p w:rsidR="006F2505" w:rsidRPr="00987560" w:rsidRDefault="006F2505" w:rsidP="00987560">
            <w:r w:rsidRPr="00987560">
              <w:t>6</w:t>
            </w:r>
          </w:p>
        </w:tc>
        <w:tc>
          <w:tcPr>
            <w:tcW w:w="3152" w:type="dxa"/>
            <w:gridSpan w:val="2"/>
          </w:tcPr>
          <w:p w:rsidR="006F2505" w:rsidRPr="00987560" w:rsidRDefault="006F2505" w:rsidP="00987560"/>
        </w:tc>
        <w:tc>
          <w:tcPr>
            <w:tcW w:w="1383" w:type="dxa"/>
            <w:gridSpan w:val="3"/>
          </w:tcPr>
          <w:p w:rsidR="006F2505" w:rsidRPr="00987560" w:rsidRDefault="006F2505" w:rsidP="00987560"/>
        </w:tc>
        <w:tc>
          <w:tcPr>
            <w:tcW w:w="2491" w:type="dxa"/>
            <w:gridSpan w:val="5"/>
          </w:tcPr>
          <w:p w:rsidR="006F2505" w:rsidRPr="00987560" w:rsidRDefault="006F2505" w:rsidP="00987560"/>
        </w:tc>
        <w:tc>
          <w:tcPr>
            <w:tcW w:w="1869" w:type="dxa"/>
          </w:tcPr>
          <w:p w:rsidR="006F2505" w:rsidRPr="00987560" w:rsidRDefault="006F2505" w:rsidP="00987560"/>
        </w:tc>
      </w:tr>
      <w:tr w:rsidR="006F2505" w:rsidRPr="00987560" w:rsidTr="00C81C43">
        <w:trPr>
          <w:gridAfter w:val="1"/>
          <w:wAfter w:w="34" w:type="dxa"/>
        </w:trPr>
        <w:tc>
          <w:tcPr>
            <w:tcW w:w="9774" w:type="dxa"/>
            <w:gridSpan w:val="12"/>
          </w:tcPr>
          <w:p w:rsidR="006F2505" w:rsidRPr="00987560" w:rsidRDefault="00FF79D6" w:rsidP="0098756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День русского языка</w:t>
            </w:r>
          </w:p>
        </w:tc>
      </w:tr>
      <w:tr w:rsidR="006F2505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6F2505" w:rsidRPr="00987560" w:rsidRDefault="006F2505" w:rsidP="00987560">
            <w:r w:rsidRPr="00987560">
              <w:t>1</w:t>
            </w:r>
          </w:p>
        </w:tc>
        <w:tc>
          <w:tcPr>
            <w:tcW w:w="2915" w:type="dxa"/>
          </w:tcPr>
          <w:p w:rsidR="006F2505" w:rsidRPr="00987560" w:rsidRDefault="00FF79D6" w:rsidP="00987560">
            <w:r>
              <w:t>Час речевого этикета для старшеклассников</w:t>
            </w:r>
          </w:p>
        </w:tc>
        <w:tc>
          <w:tcPr>
            <w:tcW w:w="1480" w:type="dxa"/>
            <w:gridSpan w:val="2"/>
          </w:tcPr>
          <w:p w:rsidR="006F2505" w:rsidRPr="00987560" w:rsidRDefault="00FF79D6" w:rsidP="00987560">
            <w:r>
              <w:t>21 февраля, 14</w:t>
            </w:r>
            <w:r w:rsidR="006F2505" w:rsidRPr="00987560">
              <w:t>-00</w:t>
            </w:r>
          </w:p>
        </w:tc>
        <w:tc>
          <w:tcPr>
            <w:tcW w:w="2408" w:type="dxa"/>
            <w:gridSpan w:val="3"/>
          </w:tcPr>
          <w:p w:rsidR="006F2505" w:rsidRPr="00987560" w:rsidRDefault="00FF79D6" w:rsidP="00987560">
            <w:r>
              <w:t>Центральная районная</w:t>
            </w:r>
            <w:r w:rsidR="006F2505" w:rsidRPr="00987560">
              <w:t xml:space="preserve"> б-ка</w:t>
            </w:r>
          </w:p>
        </w:tc>
        <w:tc>
          <w:tcPr>
            <w:tcW w:w="2092" w:type="dxa"/>
            <w:gridSpan w:val="5"/>
          </w:tcPr>
          <w:p w:rsidR="006F2505" w:rsidRPr="00987560" w:rsidRDefault="006F2505" w:rsidP="00987560">
            <w:r w:rsidRPr="00987560">
              <w:t>Ул. Прохорова, 29</w:t>
            </w:r>
          </w:p>
          <w:p w:rsidR="006F2505" w:rsidRPr="00987560" w:rsidRDefault="00FF79D6" w:rsidP="00987560">
            <w:r>
              <w:t>Тел. 2-17-31</w:t>
            </w:r>
          </w:p>
        </w:tc>
      </w:tr>
      <w:tr w:rsidR="006F2505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6F2505" w:rsidRPr="00987560" w:rsidRDefault="006F2505" w:rsidP="00987560">
            <w:r w:rsidRPr="00987560">
              <w:t>2</w:t>
            </w:r>
          </w:p>
        </w:tc>
        <w:tc>
          <w:tcPr>
            <w:tcW w:w="2915" w:type="dxa"/>
          </w:tcPr>
          <w:p w:rsidR="006F2505" w:rsidRPr="00987560" w:rsidRDefault="00FF79D6" w:rsidP="00987560">
            <w:r>
              <w:t>Интеллектуально-познавательная игра «Знаем русский»</w:t>
            </w:r>
          </w:p>
        </w:tc>
        <w:tc>
          <w:tcPr>
            <w:tcW w:w="1480" w:type="dxa"/>
            <w:gridSpan w:val="2"/>
          </w:tcPr>
          <w:p w:rsidR="006F2505" w:rsidRDefault="00FF79D6" w:rsidP="00987560">
            <w:r>
              <w:t xml:space="preserve">21 февраля, </w:t>
            </w:r>
          </w:p>
          <w:p w:rsidR="00FF79D6" w:rsidRPr="00987560" w:rsidRDefault="00FF79D6" w:rsidP="00987560">
            <w:r>
              <w:t>13-00</w:t>
            </w:r>
          </w:p>
        </w:tc>
        <w:tc>
          <w:tcPr>
            <w:tcW w:w="2408" w:type="dxa"/>
            <w:gridSpan w:val="3"/>
          </w:tcPr>
          <w:p w:rsidR="006F2505" w:rsidRPr="00987560" w:rsidRDefault="00FF79D6" w:rsidP="00987560">
            <w:r w:rsidRPr="00FF79D6">
              <w:t>Центральная детская б-ка</w:t>
            </w:r>
          </w:p>
        </w:tc>
        <w:tc>
          <w:tcPr>
            <w:tcW w:w="2092" w:type="dxa"/>
            <w:gridSpan w:val="5"/>
          </w:tcPr>
          <w:p w:rsidR="00FF79D6" w:rsidRDefault="00FF79D6" w:rsidP="00FF79D6">
            <w:r>
              <w:t>Ул. Прохорова, 29</w:t>
            </w:r>
          </w:p>
          <w:p w:rsidR="006F2505" w:rsidRPr="00987560" w:rsidRDefault="00FF79D6" w:rsidP="00FF79D6">
            <w:r>
              <w:t>Тел. 2-20-10</w:t>
            </w:r>
          </w:p>
        </w:tc>
      </w:tr>
      <w:tr w:rsidR="00FF79D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FF79D6" w:rsidRPr="00987560" w:rsidRDefault="00FF79D6" w:rsidP="00987560">
            <w:r w:rsidRPr="00987560">
              <w:t>3</w:t>
            </w:r>
          </w:p>
        </w:tc>
        <w:tc>
          <w:tcPr>
            <w:tcW w:w="2915" w:type="dxa"/>
          </w:tcPr>
          <w:p w:rsidR="00FF79D6" w:rsidRPr="00987560" w:rsidRDefault="00FF79D6" w:rsidP="00987560">
            <w:r>
              <w:t>Лингвистическая игра «Славлю тебя, русский язык»</w:t>
            </w:r>
          </w:p>
        </w:tc>
        <w:tc>
          <w:tcPr>
            <w:tcW w:w="1480" w:type="dxa"/>
            <w:gridSpan w:val="2"/>
          </w:tcPr>
          <w:p w:rsidR="00FF79D6" w:rsidRPr="00987560" w:rsidRDefault="00FF79D6" w:rsidP="00987560">
            <w:r>
              <w:t>21 февраля, 14-00</w:t>
            </w:r>
          </w:p>
        </w:tc>
        <w:tc>
          <w:tcPr>
            <w:tcW w:w="2408" w:type="dxa"/>
            <w:gridSpan w:val="3"/>
          </w:tcPr>
          <w:p w:rsidR="00FF79D6" w:rsidRPr="00987560" w:rsidRDefault="00FF79D6" w:rsidP="00FC7431">
            <w:r w:rsidRPr="00987560">
              <w:t>Новокамалинская б-ка-филиал №2</w:t>
            </w:r>
          </w:p>
        </w:tc>
        <w:tc>
          <w:tcPr>
            <w:tcW w:w="2092" w:type="dxa"/>
            <w:gridSpan w:val="5"/>
          </w:tcPr>
          <w:p w:rsidR="00FF79D6" w:rsidRPr="00987560" w:rsidRDefault="00FF79D6" w:rsidP="00FC7431">
            <w:proofErr w:type="gramStart"/>
            <w:r w:rsidRPr="00987560">
              <w:t>с</w:t>
            </w:r>
            <w:proofErr w:type="gramEnd"/>
            <w:r w:rsidRPr="00987560">
              <w:t>. Новокамала, ул. Советская, 22</w:t>
            </w:r>
          </w:p>
        </w:tc>
      </w:tr>
      <w:tr w:rsidR="00FF79D6" w:rsidRPr="00987560" w:rsidTr="00FF79D6">
        <w:trPr>
          <w:gridAfter w:val="1"/>
          <w:wAfter w:w="34" w:type="dxa"/>
          <w:cantSplit/>
          <w:trHeight w:val="724"/>
        </w:trPr>
        <w:tc>
          <w:tcPr>
            <w:tcW w:w="879" w:type="dxa"/>
          </w:tcPr>
          <w:p w:rsidR="00FF79D6" w:rsidRPr="00987560" w:rsidRDefault="00FF79D6" w:rsidP="00987560">
            <w:r w:rsidRPr="00987560">
              <w:t>4</w:t>
            </w:r>
          </w:p>
        </w:tc>
        <w:tc>
          <w:tcPr>
            <w:tcW w:w="2915" w:type="dxa"/>
          </w:tcPr>
          <w:p w:rsidR="00FF79D6" w:rsidRPr="00987560" w:rsidRDefault="00FF79D6" w:rsidP="00987560">
            <w:r w:rsidRPr="00FF79D6">
              <w:t>Интеллектуально-познавательная игра «Знаем русский»</w:t>
            </w:r>
          </w:p>
        </w:tc>
        <w:tc>
          <w:tcPr>
            <w:tcW w:w="1480" w:type="dxa"/>
            <w:gridSpan w:val="2"/>
          </w:tcPr>
          <w:p w:rsidR="00FF79D6" w:rsidRPr="00987560" w:rsidRDefault="00FF79D6" w:rsidP="00987560">
            <w:r>
              <w:t>21 февраля, 12-00</w:t>
            </w:r>
          </w:p>
        </w:tc>
        <w:tc>
          <w:tcPr>
            <w:tcW w:w="2408" w:type="dxa"/>
            <w:gridSpan w:val="3"/>
          </w:tcPr>
          <w:p w:rsidR="00FF79D6" w:rsidRPr="00987560" w:rsidRDefault="00FF79D6" w:rsidP="00987560">
            <w:r>
              <w:t>Переясловская библиотека-филиал №3</w:t>
            </w:r>
          </w:p>
        </w:tc>
        <w:tc>
          <w:tcPr>
            <w:tcW w:w="2092" w:type="dxa"/>
            <w:gridSpan w:val="5"/>
          </w:tcPr>
          <w:p w:rsidR="00FF79D6" w:rsidRPr="00987560" w:rsidRDefault="00FF79D6" w:rsidP="00987560">
            <w:r>
              <w:t xml:space="preserve">с. </w:t>
            </w:r>
            <w:proofErr w:type="spellStart"/>
            <w:r>
              <w:t>Переясловка</w:t>
            </w:r>
            <w:proofErr w:type="spellEnd"/>
            <w:r>
              <w:t>, ул.</w:t>
            </w:r>
            <w:r w:rsidR="005A3B9E">
              <w:t xml:space="preserve"> Советская, 8</w:t>
            </w:r>
          </w:p>
        </w:tc>
      </w:tr>
      <w:tr w:rsidR="00FF79D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FF79D6" w:rsidRPr="00987560" w:rsidRDefault="00FF79D6" w:rsidP="00987560">
            <w:r w:rsidRPr="00987560">
              <w:t>5</w:t>
            </w:r>
          </w:p>
        </w:tc>
        <w:tc>
          <w:tcPr>
            <w:tcW w:w="2915" w:type="dxa"/>
          </w:tcPr>
          <w:p w:rsidR="00FF79D6" w:rsidRPr="00987560" w:rsidRDefault="00FF79D6" w:rsidP="00987560">
            <w:r>
              <w:t>Беседа о чистоте русского языка «Стираем русский язык»</w:t>
            </w:r>
          </w:p>
        </w:tc>
        <w:tc>
          <w:tcPr>
            <w:tcW w:w="1480" w:type="dxa"/>
            <w:gridSpan w:val="2"/>
          </w:tcPr>
          <w:p w:rsidR="00FF79D6" w:rsidRPr="00987560" w:rsidRDefault="00E719F6" w:rsidP="00987560">
            <w:r>
              <w:t>21 февраля, 15-00</w:t>
            </w:r>
          </w:p>
        </w:tc>
        <w:tc>
          <w:tcPr>
            <w:tcW w:w="2408" w:type="dxa"/>
            <w:gridSpan w:val="3"/>
          </w:tcPr>
          <w:p w:rsidR="00FF79D6" w:rsidRPr="00987560" w:rsidRDefault="00FF79D6" w:rsidP="00987560">
            <w:r w:rsidRPr="00987560">
              <w:t>Александровская б-ка-филиал №8</w:t>
            </w:r>
          </w:p>
        </w:tc>
        <w:tc>
          <w:tcPr>
            <w:tcW w:w="2092" w:type="dxa"/>
            <w:gridSpan w:val="5"/>
          </w:tcPr>
          <w:p w:rsidR="00FF79D6" w:rsidRPr="00987560" w:rsidRDefault="00FF79D6" w:rsidP="00987560">
            <w:proofErr w:type="spellStart"/>
            <w:r w:rsidRPr="00987560">
              <w:t>с</w:t>
            </w:r>
            <w:proofErr w:type="gramStart"/>
            <w:r w:rsidRPr="00987560">
              <w:t>.А</w:t>
            </w:r>
            <w:proofErr w:type="gramEnd"/>
            <w:r w:rsidRPr="00987560">
              <w:t>лександровка</w:t>
            </w:r>
            <w:proofErr w:type="spellEnd"/>
            <w:r w:rsidRPr="00987560">
              <w:t>, ул. Советская, 29а</w:t>
            </w:r>
          </w:p>
        </w:tc>
      </w:tr>
      <w:tr w:rsidR="00FF79D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FF79D6" w:rsidRPr="00987560" w:rsidRDefault="00FF79D6" w:rsidP="00987560">
            <w:r w:rsidRPr="00987560">
              <w:t>6</w:t>
            </w:r>
          </w:p>
        </w:tc>
        <w:tc>
          <w:tcPr>
            <w:tcW w:w="2915" w:type="dxa"/>
          </w:tcPr>
          <w:p w:rsidR="00FF79D6" w:rsidRPr="00987560" w:rsidRDefault="00E719F6" w:rsidP="00987560">
            <w:r>
              <w:t>Беседа «Доброе слово железные ворота отворяет»</w:t>
            </w:r>
          </w:p>
        </w:tc>
        <w:tc>
          <w:tcPr>
            <w:tcW w:w="1480" w:type="dxa"/>
            <w:gridSpan w:val="2"/>
          </w:tcPr>
          <w:p w:rsidR="00FF79D6" w:rsidRPr="00987560" w:rsidRDefault="00E719F6" w:rsidP="00987560">
            <w:r>
              <w:t>21 февраля, 14-00</w:t>
            </w:r>
          </w:p>
        </w:tc>
        <w:tc>
          <w:tcPr>
            <w:tcW w:w="2408" w:type="dxa"/>
            <w:gridSpan w:val="3"/>
          </w:tcPr>
          <w:p w:rsidR="00FF79D6" w:rsidRPr="00987560" w:rsidRDefault="00FF79D6" w:rsidP="00987560">
            <w:r w:rsidRPr="00987560">
              <w:t>Гмирянская б-ка-филиал №9</w:t>
            </w:r>
          </w:p>
        </w:tc>
        <w:tc>
          <w:tcPr>
            <w:tcW w:w="2092" w:type="dxa"/>
            <w:gridSpan w:val="5"/>
          </w:tcPr>
          <w:p w:rsidR="00FF79D6" w:rsidRPr="00987560" w:rsidRDefault="00FF79D6" w:rsidP="00987560">
            <w:r w:rsidRPr="00987560">
              <w:t>с. Гмирянка, ул.  Центральная, 43</w:t>
            </w:r>
          </w:p>
        </w:tc>
      </w:tr>
      <w:tr w:rsidR="00FF79D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FF79D6" w:rsidRPr="00987560" w:rsidRDefault="00FF79D6" w:rsidP="00987560">
            <w:r w:rsidRPr="00987560">
              <w:t>7</w:t>
            </w:r>
          </w:p>
        </w:tc>
        <w:tc>
          <w:tcPr>
            <w:tcW w:w="2915" w:type="dxa"/>
          </w:tcPr>
          <w:p w:rsidR="00FF79D6" w:rsidRPr="00987560" w:rsidRDefault="00E719F6" w:rsidP="00987560">
            <w:r w:rsidRPr="00E719F6">
              <w:t>Беседа «Доброе слово железные ворота отворяет»</w:t>
            </w:r>
          </w:p>
        </w:tc>
        <w:tc>
          <w:tcPr>
            <w:tcW w:w="1480" w:type="dxa"/>
            <w:gridSpan w:val="2"/>
          </w:tcPr>
          <w:p w:rsidR="00FF79D6" w:rsidRPr="00987560" w:rsidRDefault="00E719F6" w:rsidP="00987560">
            <w:r>
              <w:t>21 февраля, 16-00</w:t>
            </w:r>
          </w:p>
        </w:tc>
        <w:tc>
          <w:tcPr>
            <w:tcW w:w="2408" w:type="dxa"/>
            <w:gridSpan w:val="3"/>
          </w:tcPr>
          <w:p w:rsidR="00FF79D6" w:rsidRPr="00987560" w:rsidRDefault="00FF79D6" w:rsidP="00987560">
            <w:r w:rsidRPr="00987560">
              <w:t>Ивановская б-ка-филиал №10</w:t>
            </w:r>
          </w:p>
        </w:tc>
        <w:tc>
          <w:tcPr>
            <w:tcW w:w="2092" w:type="dxa"/>
            <w:gridSpan w:val="5"/>
          </w:tcPr>
          <w:p w:rsidR="00FF79D6" w:rsidRPr="00987560" w:rsidRDefault="00FF79D6" w:rsidP="00987560">
            <w:proofErr w:type="gramStart"/>
            <w:r w:rsidRPr="00987560">
              <w:t>с</w:t>
            </w:r>
            <w:proofErr w:type="gramEnd"/>
            <w:r w:rsidRPr="00987560">
              <w:t>. Ивановка, ул. Советская, 2Б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8</w:t>
            </w:r>
          </w:p>
        </w:tc>
        <w:tc>
          <w:tcPr>
            <w:tcW w:w="2915" w:type="dxa"/>
          </w:tcPr>
          <w:p w:rsidR="00E719F6" w:rsidRPr="00987560" w:rsidRDefault="00E719F6" w:rsidP="00987560">
            <w:r>
              <w:t>Познавательная программа «Язык мой – друг мой!»</w:t>
            </w:r>
          </w:p>
        </w:tc>
        <w:tc>
          <w:tcPr>
            <w:tcW w:w="1480" w:type="dxa"/>
            <w:gridSpan w:val="2"/>
          </w:tcPr>
          <w:p w:rsidR="00E719F6" w:rsidRPr="00987560" w:rsidRDefault="00E719F6" w:rsidP="00987560">
            <w:r>
              <w:t>21 февраля, 12-10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FC7431">
            <w:r w:rsidRPr="00987560">
              <w:t>Красногорьевская б-ка-филиал №13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FC7431">
            <w:r w:rsidRPr="00987560">
              <w:t xml:space="preserve">с. </w:t>
            </w:r>
            <w:proofErr w:type="spellStart"/>
            <w:r w:rsidRPr="00987560">
              <w:t>Красногорьевка</w:t>
            </w:r>
            <w:proofErr w:type="spellEnd"/>
            <w:r w:rsidRPr="00987560">
              <w:t>, ул. Школьная, 21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9</w:t>
            </w:r>
          </w:p>
        </w:tc>
        <w:tc>
          <w:tcPr>
            <w:tcW w:w="2915" w:type="dxa"/>
          </w:tcPr>
          <w:p w:rsidR="00E719F6" w:rsidRPr="00987560" w:rsidRDefault="00E719F6" w:rsidP="00987560">
            <w:r>
              <w:t>Познавательно-игровая программа «Великий, могучий – русский язык!»</w:t>
            </w:r>
          </w:p>
        </w:tc>
        <w:tc>
          <w:tcPr>
            <w:tcW w:w="1480" w:type="dxa"/>
            <w:gridSpan w:val="2"/>
          </w:tcPr>
          <w:p w:rsidR="00E719F6" w:rsidRPr="00987560" w:rsidRDefault="00E719F6" w:rsidP="00987560">
            <w:r>
              <w:t>22 февраля, 17-00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FC7431">
            <w:r w:rsidRPr="00987560">
              <w:t xml:space="preserve">Низинская б-ка </w:t>
            </w:r>
            <w:proofErr w:type="gramStart"/>
            <w:r w:rsidRPr="00987560">
              <w:t>–ф</w:t>
            </w:r>
            <w:proofErr w:type="gramEnd"/>
            <w:r w:rsidRPr="00987560">
              <w:t>илиал №15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FC7431">
            <w:proofErr w:type="spellStart"/>
            <w:r w:rsidRPr="00987560">
              <w:t>д</w:t>
            </w:r>
            <w:proofErr w:type="gramStart"/>
            <w:r w:rsidRPr="00987560">
              <w:t>.Н</w:t>
            </w:r>
            <w:proofErr w:type="gramEnd"/>
            <w:r w:rsidRPr="00987560">
              <w:t>изинка</w:t>
            </w:r>
            <w:proofErr w:type="spellEnd"/>
            <w:r w:rsidRPr="00987560">
              <w:t>, ул.Центральная,6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10</w:t>
            </w:r>
          </w:p>
        </w:tc>
        <w:tc>
          <w:tcPr>
            <w:tcW w:w="2915" w:type="dxa"/>
          </w:tcPr>
          <w:p w:rsidR="00E719F6" w:rsidRPr="00987560" w:rsidRDefault="00E719F6" w:rsidP="00987560">
            <w:r>
              <w:t>Беседа о чистоте русского языка</w:t>
            </w:r>
          </w:p>
        </w:tc>
        <w:tc>
          <w:tcPr>
            <w:tcW w:w="1480" w:type="dxa"/>
            <w:gridSpan w:val="2"/>
          </w:tcPr>
          <w:p w:rsidR="00E719F6" w:rsidRPr="00987560" w:rsidRDefault="00E719F6" w:rsidP="00987560">
            <w:r>
              <w:t>21 февраля, 15-00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987560">
            <w:r w:rsidRPr="00987560">
              <w:t>Загорская б-ка-филиал №16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987560">
            <w:r w:rsidRPr="00987560">
              <w:t xml:space="preserve">д. </w:t>
            </w:r>
            <w:proofErr w:type="spellStart"/>
            <w:r w:rsidRPr="00987560">
              <w:t>Загорское</w:t>
            </w:r>
            <w:proofErr w:type="spellEnd"/>
            <w:r w:rsidRPr="00987560">
              <w:t>, ул. Школьная, 25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11</w:t>
            </w:r>
          </w:p>
        </w:tc>
        <w:tc>
          <w:tcPr>
            <w:tcW w:w="2915" w:type="dxa"/>
          </w:tcPr>
          <w:p w:rsidR="00E719F6" w:rsidRPr="00987560" w:rsidRDefault="00E719F6" w:rsidP="00987560">
            <w:r w:rsidRPr="00E719F6">
              <w:t>Лингвистическая игра «Славлю тебя, русский язык»</w:t>
            </w:r>
          </w:p>
        </w:tc>
        <w:tc>
          <w:tcPr>
            <w:tcW w:w="1480" w:type="dxa"/>
            <w:gridSpan w:val="2"/>
          </w:tcPr>
          <w:p w:rsidR="00E719F6" w:rsidRPr="00987560" w:rsidRDefault="00E719F6" w:rsidP="00987560">
            <w:r>
              <w:t>21 февраля, 17-00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987560">
            <w:proofErr w:type="spellStart"/>
            <w:r w:rsidRPr="00987560">
              <w:t>Новопечерская</w:t>
            </w:r>
            <w:proofErr w:type="spellEnd"/>
            <w:r w:rsidRPr="00987560">
              <w:t xml:space="preserve"> б-ка-филиал №17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987560">
            <w:r w:rsidRPr="00987560">
              <w:t xml:space="preserve">д. Н-Печера, ул. </w:t>
            </w:r>
            <w:proofErr w:type="gramStart"/>
            <w:r w:rsidRPr="00987560">
              <w:t>Октябрьская</w:t>
            </w:r>
            <w:proofErr w:type="gramEnd"/>
            <w:r w:rsidRPr="00987560">
              <w:t>, 5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12</w:t>
            </w:r>
          </w:p>
        </w:tc>
        <w:tc>
          <w:tcPr>
            <w:tcW w:w="2915" w:type="dxa"/>
          </w:tcPr>
          <w:p w:rsidR="00E719F6" w:rsidRPr="00987560" w:rsidRDefault="00E719F6" w:rsidP="00987560">
            <w:r w:rsidRPr="00E719F6">
              <w:t>Познавательно-игровая программа «Великий, могучий – русский язык!»</w:t>
            </w:r>
          </w:p>
        </w:tc>
        <w:tc>
          <w:tcPr>
            <w:tcW w:w="1480" w:type="dxa"/>
            <w:gridSpan w:val="2"/>
          </w:tcPr>
          <w:p w:rsidR="00E719F6" w:rsidRPr="00987560" w:rsidRDefault="00E719F6" w:rsidP="00987560">
            <w:r>
              <w:t xml:space="preserve">21 </w:t>
            </w:r>
            <w:proofErr w:type="spellStart"/>
            <w:r>
              <w:t>февраяля</w:t>
            </w:r>
            <w:proofErr w:type="spellEnd"/>
            <w:r>
              <w:t>, 13-30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987560">
            <w:r w:rsidRPr="00987560">
              <w:t>Н-Солянская б-ка-филиал №19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987560">
            <w:r w:rsidRPr="00987560">
              <w:t xml:space="preserve">с. Н-Солянка, ул. </w:t>
            </w:r>
            <w:proofErr w:type="gramStart"/>
            <w:r w:rsidRPr="00987560">
              <w:t>Центральная</w:t>
            </w:r>
            <w:proofErr w:type="gramEnd"/>
            <w:r w:rsidRPr="00987560">
              <w:t xml:space="preserve"> 1-я, 13, тел. 73-3-34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13</w:t>
            </w:r>
          </w:p>
        </w:tc>
        <w:tc>
          <w:tcPr>
            <w:tcW w:w="2915" w:type="dxa"/>
          </w:tcPr>
          <w:p w:rsidR="00E719F6" w:rsidRPr="00987560" w:rsidRDefault="00E719F6" w:rsidP="00987560">
            <w:r w:rsidRPr="00E719F6">
              <w:t>Познавательная программа «Язык мой – друг мой!»</w:t>
            </w:r>
          </w:p>
        </w:tc>
        <w:tc>
          <w:tcPr>
            <w:tcW w:w="1480" w:type="dxa"/>
            <w:gridSpan w:val="2"/>
          </w:tcPr>
          <w:p w:rsidR="00E719F6" w:rsidRDefault="00E719F6" w:rsidP="00987560">
            <w:r>
              <w:t>21 февраля,</w:t>
            </w:r>
          </w:p>
          <w:p w:rsidR="00E719F6" w:rsidRPr="00987560" w:rsidRDefault="00E719F6" w:rsidP="00987560">
            <w:r>
              <w:t>15-00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987560">
            <w:r w:rsidRPr="00987560">
              <w:t>Налобинская б-ка-филиал №20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987560">
            <w:pPr>
              <w:rPr>
                <w:sz w:val="24"/>
              </w:rPr>
            </w:pPr>
            <w:r w:rsidRPr="00987560">
              <w:rPr>
                <w:sz w:val="24"/>
              </w:rPr>
              <w:t xml:space="preserve">д. Налобино, ул. </w:t>
            </w:r>
            <w:proofErr w:type="gramStart"/>
            <w:r w:rsidRPr="00987560">
              <w:rPr>
                <w:sz w:val="24"/>
              </w:rPr>
              <w:t>Советская</w:t>
            </w:r>
            <w:proofErr w:type="gramEnd"/>
            <w:r w:rsidRPr="00987560">
              <w:rPr>
                <w:sz w:val="24"/>
              </w:rPr>
              <w:t>, 15</w:t>
            </w:r>
          </w:p>
        </w:tc>
      </w:tr>
      <w:tr w:rsidR="00E719F6" w:rsidRPr="00987560" w:rsidTr="00FF79D6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14</w:t>
            </w:r>
          </w:p>
        </w:tc>
        <w:tc>
          <w:tcPr>
            <w:tcW w:w="2915" w:type="dxa"/>
          </w:tcPr>
          <w:p w:rsidR="00E719F6" w:rsidRPr="00987560" w:rsidRDefault="00E719F6" w:rsidP="00987560">
            <w:r>
              <w:t>Викторина «Величие родного языка»</w:t>
            </w:r>
          </w:p>
        </w:tc>
        <w:tc>
          <w:tcPr>
            <w:tcW w:w="1480" w:type="dxa"/>
            <w:gridSpan w:val="2"/>
          </w:tcPr>
          <w:p w:rsidR="00E719F6" w:rsidRPr="00987560" w:rsidRDefault="00E719F6" w:rsidP="00987560">
            <w:r>
              <w:t>16 февраля, 13-00</w:t>
            </w:r>
          </w:p>
        </w:tc>
        <w:tc>
          <w:tcPr>
            <w:tcW w:w="2408" w:type="dxa"/>
            <w:gridSpan w:val="3"/>
          </w:tcPr>
          <w:p w:rsidR="00E719F6" w:rsidRPr="00987560" w:rsidRDefault="00E719F6" w:rsidP="00987560">
            <w:r w:rsidRPr="00987560">
              <w:t>Иршинская б-к</w:t>
            </w:r>
            <w:proofErr w:type="gramStart"/>
            <w:r w:rsidRPr="00987560">
              <w:t>а-</w:t>
            </w:r>
            <w:proofErr w:type="gramEnd"/>
            <w:r w:rsidRPr="00987560">
              <w:t xml:space="preserve"> филиал №22</w:t>
            </w:r>
          </w:p>
        </w:tc>
        <w:tc>
          <w:tcPr>
            <w:tcW w:w="2092" w:type="dxa"/>
            <w:gridSpan w:val="5"/>
          </w:tcPr>
          <w:p w:rsidR="00E719F6" w:rsidRPr="00987560" w:rsidRDefault="00E719F6" w:rsidP="00987560">
            <w:r w:rsidRPr="00987560">
              <w:t xml:space="preserve">п. </w:t>
            </w:r>
            <w:proofErr w:type="spellStart"/>
            <w:r w:rsidRPr="00987560">
              <w:t>Ирша</w:t>
            </w:r>
            <w:proofErr w:type="spellEnd"/>
            <w:r w:rsidRPr="00987560">
              <w:t xml:space="preserve">, </w:t>
            </w:r>
          </w:p>
          <w:p w:rsidR="00E719F6" w:rsidRPr="00987560" w:rsidRDefault="00E719F6" w:rsidP="00987560">
            <w:r w:rsidRPr="00987560">
              <w:t>ул. Победы,7</w:t>
            </w:r>
          </w:p>
        </w:tc>
      </w:tr>
      <w:tr w:rsidR="00E719F6" w:rsidRPr="00987560" w:rsidTr="00C81C43">
        <w:trPr>
          <w:gridAfter w:val="1"/>
          <w:wAfter w:w="34" w:type="dxa"/>
        </w:trPr>
        <w:tc>
          <w:tcPr>
            <w:tcW w:w="9774" w:type="dxa"/>
            <w:gridSpan w:val="12"/>
          </w:tcPr>
          <w:p w:rsidR="00E719F6" w:rsidRPr="00987560" w:rsidRDefault="005A3B9E" w:rsidP="0098756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Ко </w:t>
            </w:r>
            <w:r w:rsidR="00E719F6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Дню защитника Отечества</w:t>
            </w:r>
          </w:p>
        </w:tc>
      </w:tr>
      <w:tr w:rsidR="00E719F6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1</w:t>
            </w:r>
          </w:p>
        </w:tc>
        <w:tc>
          <w:tcPr>
            <w:tcW w:w="2915" w:type="dxa"/>
          </w:tcPr>
          <w:p w:rsidR="00E719F6" w:rsidRPr="00987560" w:rsidRDefault="00A55034" w:rsidP="00987560">
            <w:r>
              <w:t>Устный журнал, слайд-шоу «Мы гордимся тобою, солдат!»</w:t>
            </w:r>
          </w:p>
        </w:tc>
        <w:tc>
          <w:tcPr>
            <w:tcW w:w="1480" w:type="dxa"/>
            <w:gridSpan w:val="2"/>
          </w:tcPr>
          <w:p w:rsidR="00E719F6" w:rsidRPr="00987560" w:rsidRDefault="00A55034" w:rsidP="00987560">
            <w:r>
              <w:t>22 февраля, 14-00</w:t>
            </w:r>
          </w:p>
        </w:tc>
        <w:tc>
          <w:tcPr>
            <w:tcW w:w="2414" w:type="dxa"/>
            <w:gridSpan w:val="4"/>
          </w:tcPr>
          <w:p w:rsidR="00E719F6" w:rsidRPr="00987560" w:rsidRDefault="00E719F6" w:rsidP="00987560">
            <w:r w:rsidRPr="00987560">
              <w:t>Центральная районная б-ка</w:t>
            </w:r>
          </w:p>
        </w:tc>
        <w:tc>
          <w:tcPr>
            <w:tcW w:w="2086" w:type="dxa"/>
            <w:gridSpan w:val="4"/>
          </w:tcPr>
          <w:p w:rsidR="00E719F6" w:rsidRPr="00987560" w:rsidRDefault="00E719F6" w:rsidP="00987560">
            <w:r w:rsidRPr="00987560">
              <w:t>Ул. Прохорова, 29</w:t>
            </w:r>
          </w:p>
          <w:p w:rsidR="00E719F6" w:rsidRPr="00987560" w:rsidRDefault="00E719F6" w:rsidP="00987560">
            <w:r w:rsidRPr="00987560">
              <w:t>Тел. 2-17-31</w:t>
            </w:r>
          </w:p>
        </w:tc>
      </w:tr>
      <w:tr w:rsidR="00E719F6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2</w:t>
            </w:r>
          </w:p>
        </w:tc>
        <w:tc>
          <w:tcPr>
            <w:tcW w:w="2915" w:type="dxa"/>
          </w:tcPr>
          <w:p w:rsidR="00E719F6" w:rsidRPr="00987560" w:rsidRDefault="00A55034" w:rsidP="00987560">
            <w:r>
              <w:t>Праздник «Русский солдат умом и силой богат»</w:t>
            </w:r>
          </w:p>
        </w:tc>
        <w:tc>
          <w:tcPr>
            <w:tcW w:w="1480" w:type="dxa"/>
            <w:gridSpan w:val="2"/>
          </w:tcPr>
          <w:p w:rsidR="00E719F6" w:rsidRDefault="00A55034" w:rsidP="00987560">
            <w:r>
              <w:t xml:space="preserve">25  февраля, </w:t>
            </w:r>
          </w:p>
          <w:p w:rsidR="00A55034" w:rsidRPr="00987560" w:rsidRDefault="00A55034" w:rsidP="00987560">
            <w:r>
              <w:t>15-00</w:t>
            </w:r>
          </w:p>
        </w:tc>
        <w:tc>
          <w:tcPr>
            <w:tcW w:w="2414" w:type="dxa"/>
            <w:gridSpan w:val="4"/>
          </w:tcPr>
          <w:p w:rsidR="00E719F6" w:rsidRPr="00987560" w:rsidRDefault="00A55034" w:rsidP="00987560">
            <w:r>
              <w:t>Центральная детская библиотека</w:t>
            </w:r>
          </w:p>
        </w:tc>
        <w:tc>
          <w:tcPr>
            <w:tcW w:w="2086" w:type="dxa"/>
            <w:gridSpan w:val="4"/>
          </w:tcPr>
          <w:p w:rsidR="00E719F6" w:rsidRDefault="00A55034" w:rsidP="00987560">
            <w:r>
              <w:t>Ул. Прохорова,29</w:t>
            </w:r>
          </w:p>
          <w:p w:rsidR="00A55034" w:rsidRPr="00987560" w:rsidRDefault="00A55034" w:rsidP="00987560">
            <w:r>
              <w:t>Тел. 2-20-10</w:t>
            </w:r>
          </w:p>
        </w:tc>
      </w:tr>
      <w:tr w:rsidR="00E719F6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3</w:t>
            </w:r>
          </w:p>
        </w:tc>
        <w:tc>
          <w:tcPr>
            <w:tcW w:w="2915" w:type="dxa"/>
          </w:tcPr>
          <w:p w:rsidR="00E719F6" w:rsidRPr="00987560" w:rsidRDefault="00A55034" w:rsidP="00987560">
            <w:r>
              <w:t>Игра «</w:t>
            </w:r>
            <w:proofErr w:type="spellStart"/>
            <w:r>
              <w:t>Аты</w:t>
            </w:r>
            <w:proofErr w:type="spellEnd"/>
            <w:r>
              <w:t xml:space="preserve"> – баты, вот какие мы солдаты!»</w:t>
            </w:r>
          </w:p>
        </w:tc>
        <w:tc>
          <w:tcPr>
            <w:tcW w:w="1480" w:type="dxa"/>
            <w:gridSpan w:val="2"/>
          </w:tcPr>
          <w:p w:rsidR="00E719F6" w:rsidRPr="00987560" w:rsidRDefault="00A55034" w:rsidP="00987560">
            <w:r>
              <w:t>26 февраля, 14-00</w:t>
            </w:r>
          </w:p>
        </w:tc>
        <w:tc>
          <w:tcPr>
            <w:tcW w:w="2414" w:type="dxa"/>
            <w:gridSpan w:val="4"/>
          </w:tcPr>
          <w:p w:rsidR="00E719F6" w:rsidRPr="00987560" w:rsidRDefault="00E719F6" w:rsidP="00987560">
            <w:r w:rsidRPr="00987560">
              <w:t>Новокамалинская б-ка-филиал №2</w:t>
            </w:r>
          </w:p>
        </w:tc>
        <w:tc>
          <w:tcPr>
            <w:tcW w:w="2086" w:type="dxa"/>
            <w:gridSpan w:val="4"/>
          </w:tcPr>
          <w:p w:rsidR="00E719F6" w:rsidRPr="00987560" w:rsidRDefault="00E719F6" w:rsidP="00987560">
            <w:proofErr w:type="gramStart"/>
            <w:r w:rsidRPr="00987560">
              <w:t>с</w:t>
            </w:r>
            <w:proofErr w:type="gramEnd"/>
            <w:r w:rsidRPr="00987560">
              <w:t>. Новокамала, ул. Советская, 22</w:t>
            </w:r>
          </w:p>
        </w:tc>
      </w:tr>
      <w:tr w:rsidR="00E719F6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E719F6" w:rsidRPr="00987560" w:rsidRDefault="00E719F6" w:rsidP="00987560">
            <w:r w:rsidRPr="00987560">
              <w:t>4</w:t>
            </w:r>
          </w:p>
        </w:tc>
        <w:tc>
          <w:tcPr>
            <w:tcW w:w="2915" w:type="dxa"/>
          </w:tcPr>
          <w:p w:rsidR="00E719F6" w:rsidRPr="00987560" w:rsidRDefault="00A55034" w:rsidP="00987560">
            <w:r>
              <w:t>Конкурсно-игровая программа «Будем в Армии служить»</w:t>
            </w:r>
          </w:p>
        </w:tc>
        <w:tc>
          <w:tcPr>
            <w:tcW w:w="1480" w:type="dxa"/>
            <w:gridSpan w:val="2"/>
          </w:tcPr>
          <w:p w:rsidR="00E719F6" w:rsidRPr="00987560" w:rsidRDefault="00A55034" w:rsidP="00987560">
            <w:r>
              <w:t>22 февраля, 15-00</w:t>
            </w:r>
          </w:p>
        </w:tc>
        <w:tc>
          <w:tcPr>
            <w:tcW w:w="2414" w:type="dxa"/>
            <w:gridSpan w:val="4"/>
          </w:tcPr>
          <w:p w:rsidR="00E719F6" w:rsidRPr="00987560" w:rsidRDefault="00A55034" w:rsidP="00987560">
            <w:r>
              <w:t>Переясловская библиотека-филиал №3</w:t>
            </w:r>
          </w:p>
        </w:tc>
        <w:tc>
          <w:tcPr>
            <w:tcW w:w="2086" w:type="dxa"/>
            <w:gridSpan w:val="4"/>
          </w:tcPr>
          <w:p w:rsidR="00E719F6" w:rsidRPr="00987560" w:rsidRDefault="005A3B9E" w:rsidP="00987560">
            <w:r w:rsidRPr="005A3B9E">
              <w:t xml:space="preserve">с. </w:t>
            </w:r>
            <w:proofErr w:type="spellStart"/>
            <w:r w:rsidRPr="005A3B9E">
              <w:t>Переясловка</w:t>
            </w:r>
            <w:proofErr w:type="spellEnd"/>
            <w:r w:rsidRPr="005A3B9E">
              <w:t>, ул. Советская, 8</w:t>
            </w:r>
            <w:r>
              <w:t>.</w:t>
            </w:r>
          </w:p>
        </w:tc>
      </w:tr>
      <w:tr w:rsidR="00A5503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A55034" w:rsidRPr="00987560" w:rsidRDefault="00A55034" w:rsidP="00987560">
            <w:r w:rsidRPr="00987560">
              <w:t>5</w:t>
            </w:r>
          </w:p>
        </w:tc>
        <w:tc>
          <w:tcPr>
            <w:tcW w:w="2915" w:type="dxa"/>
          </w:tcPr>
          <w:p w:rsidR="00A55034" w:rsidRPr="00987560" w:rsidRDefault="00A55034" w:rsidP="00987560">
            <w:r>
              <w:t xml:space="preserve">Конкурсная программа для </w:t>
            </w:r>
            <w:r>
              <w:lastRenderedPageBreak/>
              <w:t>юношества «</w:t>
            </w:r>
            <w:proofErr w:type="spellStart"/>
            <w:r>
              <w:t>Аты</w:t>
            </w:r>
            <w:proofErr w:type="spellEnd"/>
            <w:r>
              <w:t xml:space="preserve"> – баты шли солдаты»</w:t>
            </w:r>
          </w:p>
        </w:tc>
        <w:tc>
          <w:tcPr>
            <w:tcW w:w="1480" w:type="dxa"/>
            <w:gridSpan w:val="2"/>
          </w:tcPr>
          <w:p w:rsidR="00A55034" w:rsidRPr="00987560" w:rsidRDefault="00A55034" w:rsidP="00987560">
            <w:r>
              <w:lastRenderedPageBreak/>
              <w:t xml:space="preserve">23 февраля, </w:t>
            </w:r>
            <w:r>
              <w:lastRenderedPageBreak/>
              <w:t>17-00</w:t>
            </w:r>
          </w:p>
        </w:tc>
        <w:tc>
          <w:tcPr>
            <w:tcW w:w="2414" w:type="dxa"/>
            <w:gridSpan w:val="4"/>
          </w:tcPr>
          <w:p w:rsidR="00A55034" w:rsidRPr="00987560" w:rsidRDefault="00A55034" w:rsidP="00FC7431">
            <w:r w:rsidRPr="00987560">
              <w:lastRenderedPageBreak/>
              <w:t>Гмирянская б-ка-</w:t>
            </w:r>
            <w:r w:rsidRPr="00987560">
              <w:lastRenderedPageBreak/>
              <w:t>филиал №9</w:t>
            </w:r>
          </w:p>
        </w:tc>
        <w:tc>
          <w:tcPr>
            <w:tcW w:w="2086" w:type="dxa"/>
            <w:gridSpan w:val="4"/>
          </w:tcPr>
          <w:p w:rsidR="00A55034" w:rsidRPr="00987560" w:rsidRDefault="00A55034" w:rsidP="00FC7431">
            <w:r w:rsidRPr="00987560">
              <w:lastRenderedPageBreak/>
              <w:t xml:space="preserve">с. Гмирянка, ул.  </w:t>
            </w:r>
            <w:r w:rsidRPr="00987560">
              <w:lastRenderedPageBreak/>
              <w:t>Центральная, 43</w:t>
            </w:r>
          </w:p>
        </w:tc>
      </w:tr>
      <w:tr w:rsidR="00A5503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A55034" w:rsidRPr="00987560" w:rsidRDefault="00A55034" w:rsidP="00987560">
            <w:r w:rsidRPr="00987560">
              <w:lastRenderedPageBreak/>
              <w:t>6</w:t>
            </w:r>
          </w:p>
        </w:tc>
        <w:tc>
          <w:tcPr>
            <w:tcW w:w="2915" w:type="dxa"/>
          </w:tcPr>
          <w:p w:rsidR="00A55034" w:rsidRPr="00987560" w:rsidRDefault="00A55034" w:rsidP="00987560">
            <w:r>
              <w:t>Игра – викторина «Марсовы потехи»</w:t>
            </w:r>
          </w:p>
        </w:tc>
        <w:tc>
          <w:tcPr>
            <w:tcW w:w="1480" w:type="dxa"/>
            <w:gridSpan w:val="2"/>
          </w:tcPr>
          <w:p w:rsidR="00A55034" w:rsidRPr="00987560" w:rsidRDefault="00A55034" w:rsidP="00987560">
            <w:r>
              <w:t>22 февраля, 17-00</w:t>
            </w:r>
          </w:p>
        </w:tc>
        <w:tc>
          <w:tcPr>
            <w:tcW w:w="2414" w:type="dxa"/>
            <w:gridSpan w:val="4"/>
          </w:tcPr>
          <w:p w:rsidR="00A55034" w:rsidRPr="00987560" w:rsidRDefault="00A55034" w:rsidP="00FC7431">
            <w:r w:rsidRPr="00987560">
              <w:t>Ивановская б-ка-филиал №10</w:t>
            </w:r>
          </w:p>
        </w:tc>
        <w:tc>
          <w:tcPr>
            <w:tcW w:w="2086" w:type="dxa"/>
            <w:gridSpan w:val="4"/>
          </w:tcPr>
          <w:p w:rsidR="00A55034" w:rsidRPr="00987560" w:rsidRDefault="00A55034" w:rsidP="00FC7431">
            <w:proofErr w:type="gramStart"/>
            <w:r w:rsidRPr="00987560">
              <w:t>с</w:t>
            </w:r>
            <w:proofErr w:type="gramEnd"/>
            <w:r w:rsidRPr="00987560">
              <w:t>. Ивановка, ул. Советская, 2Б</w:t>
            </w:r>
          </w:p>
        </w:tc>
      </w:tr>
      <w:tr w:rsidR="00A5503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A55034" w:rsidRPr="00987560" w:rsidRDefault="00A55034" w:rsidP="00987560">
            <w:r w:rsidRPr="00987560">
              <w:t>7</w:t>
            </w:r>
          </w:p>
        </w:tc>
        <w:tc>
          <w:tcPr>
            <w:tcW w:w="2915" w:type="dxa"/>
          </w:tcPr>
          <w:p w:rsidR="00A55034" w:rsidRPr="00987560" w:rsidRDefault="00A55034" w:rsidP="00987560">
            <w:r>
              <w:t>Познавательная программа «Солдатами не рождаются»</w:t>
            </w:r>
          </w:p>
        </w:tc>
        <w:tc>
          <w:tcPr>
            <w:tcW w:w="1480" w:type="dxa"/>
            <w:gridSpan w:val="2"/>
          </w:tcPr>
          <w:p w:rsidR="00A55034" w:rsidRPr="00987560" w:rsidRDefault="00A55034" w:rsidP="00987560">
            <w:r>
              <w:t>22 февраля, 17-00</w:t>
            </w:r>
          </w:p>
        </w:tc>
        <w:tc>
          <w:tcPr>
            <w:tcW w:w="2414" w:type="dxa"/>
            <w:gridSpan w:val="4"/>
          </w:tcPr>
          <w:p w:rsidR="00A55034" w:rsidRPr="00987560" w:rsidRDefault="00A55034" w:rsidP="00987560">
            <w:r>
              <w:t>Рябинковская библиотека-филиал №14</w:t>
            </w:r>
          </w:p>
        </w:tc>
        <w:tc>
          <w:tcPr>
            <w:tcW w:w="2086" w:type="dxa"/>
            <w:gridSpan w:val="4"/>
          </w:tcPr>
          <w:p w:rsidR="00A55034" w:rsidRPr="00987560" w:rsidRDefault="00A55034" w:rsidP="00987560">
            <w:r>
              <w:t>д. Рябинки</w:t>
            </w:r>
            <w:r w:rsidR="004052C4">
              <w:t>, ул.</w:t>
            </w:r>
            <w:r w:rsidR="005A3B9E">
              <w:t xml:space="preserve"> Лесная, 24</w:t>
            </w:r>
            <w:bookmarkStart w:id="0" w:name="_GoBack"/>
            <w:bookmarkEnd w:id="0"/>
          </w:p>
        </w:tc>
      </w:tr>
      <w:tr w:rsidR="00A5503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A55034" w:rsidRPr="00987560" w:rsidRDefault="00A55034" w:rsidP="00987560">
            <w:r w:rsidRPr="00987560">
              <w:t>8</w:t>
            </w:r>
          </w:p>
        </w:tc>
        <w:tc>
          <w:tcPr>
            <w:tcW w:w="2915" w:type="dxa"/>
          </w:tcPr>
          <w:p w:rsidR="00A55034" w:rsidRPr="00987560" w:rsidRDefault="004052C4" w:rsidP="00987560">
            <w:r w:rsidRPr="004052C4">
              <w:t>Праздник «Русский солдат умом и силой богат»</w:t>
            </w:r>
          </w:p>
        </w:tc>
        <w:tc>
          <w:tcPr>
            <w:tcW w:w="1480" w:type="dxa"/>
            <w:gridSpan w:val="2"/>
          </w:tcPr>
          <w:p w:rsidR="00A55034" w:rsidRPr="00987560" w:rsidRDefault="004052C4" w:rsidP="00987560">
            <w:r>
              <w:t>23 февраля, 18-00</w:t>
            </w:r>
          </w:p>
        </w:tc>
        <w:tc>
          <w:tcPr>
            <w:tcW w:w="2414" w:type="dxa"/>
            <w:gridSpan w:val="4"/>
          </w:tcPr>
          <w:p w:rsidR="00A55034" w:rsidRPr="00987560" w:rsidRDefault="004052C4" w:rsidP="00987560">
            <w:r w:rsidRPr="004052C4">
              <w:t>Низинская библиотека –</w:t>
            </w:r>
            <w:r>
              <w:t xml:space="preserve"> </w:t>
            </w:r>
            <w:r w:rsidRPr="004052C4">
              <w:t>филиал №15</w:t>
            </w:r>
          </w:p>
        </w:tc>
        <w:tc>
          <w:tcPr>
            <w:tcW w:w="2086" w:type="dxa"/>
            <w:gridSpan w:val="4"/>
          </w:tcPr>
          <w:p w:rsidR="00A55034" w:rsidRPr="00987560" w:rsidRDefault="004052C4" w:rsidP="00987560">
            <w:r>
              <w:t xml:space="preserve">д. </w:t>
            </w:r>
            <w:proofErr w:type="spellStart"/>
            <w:r>
              <w:t>Низинка</w:t>
            </w:r>
            <w:proofErr w:type="spellEnd"/>
            <w:r>
              <w:t>, ул.</w:t>
            </w:r>
            <w:r w:rsidR="005A3B9E">
              <w:t xml:space="preserve"> Центральная, 6</w:t>
            </w:r>
          </w:p>
        </w:tc>
      </w:tr>
      <w:tr w:rsidR="004052C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4052C4" w:rsidRPr="00987560" w:rsidRDefault="004052C4" w:rsidP="00987560">
            <w:r w:rsidRPr="00987560">
              <w:t>9</w:t>
            </w:r>
          </w:p>
        </w:tc>
        <w:tc>
          <w:tcPr>
            <w:tcW w:w="2915" w:type="dxa"/>
          </w:tcPr>
          <w:p w:rsidR="004052C4" w:rsidRPr="00987560" w:rsidRDefault="004052C4" w:rsidP="00987560">
            <w:r>
              <w:t>Праздник «День защитников отважных, да и просто всех парней!»</w:t>
            </w:r>
          </w:p>
        </w:tc>
        <w:tc>
          <w:tcPr>
            <w:tcW w:w="1480" w:type="dxa"/>
            <w:gridSpan w:val="2"/>
          </w:tcPr>
          <w:p w:rsidR="004052C4" w:rsidRPr="00987560" w:rsidRDefault="004052C4" w:rsidP="00987560">
            <w:r>
              <w:t>23 февраля, 17-00</w:t>
            </w:r>
          </w:p>
        </w:tc>
        <w:tc>
          <w:tcPr>
            <w:tcW w:w="2414" w:type="dxa"/>
            <w:gridSpan w:val="4"/>
          </w:tcPr>
          <w:p w:rsidR="004052C4" w:rsidRPr="00987560" w:rsidRDefault="004052C4" w:rsidP="00FC7431">
            <w:r w:rsidRPr="00987560">
              <w:t>Загорская б-ка-филиал №16</w:t>
            </w:r>
          </w:p>
        </w:tc>
        <w:tc>
          <w:tcPr>
            <w:tcW w:w="2086" w:type="dxa"/>
            <w:gridSpan w:val="4"/>
          </w:tcPr>
          <w:p w:rsidR="004052C4" w:rsidRPr="00987560" w:rsidRDefault="004052C4" w:rsidP="00FC7431">
            <w:r w:rsidRPr="00987560">
              <w:t xml:space="preserve">д. </w:t>
            </w:r>
            <w:proofErr w:type="spellStart"/>
            <w:r w:rsidRPr="00987560">
              <w:t>Загорское</w:t>
            </w:r>
            <w:proofErr w:type="spellEnd"/>
            <w:r w:rsidRPr="00987560">
              <w:t>, ул. Школьная, 25</w:t>
            </w:r>
          </w:p>
        </w:tc>
      </w:tr>
      <w:tr w:rsidR="004052C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4052C4" w:rsidRPr="00987560" w:rsidRDefault="004052C4" w:rsidP="00987560">
            <w:r w:rsidRPr="00987560">
              <w:t>10</w:t>
            </w:r>
          </w:p>
        </w:tc>
        <w:tc>
          <w:tcPr>
            <w:tcW w:w="2915" w:type="dxa"/>
          </w:tcPr>
          <w:p w:rsidR="004052C4" w:rsidRPr="00987560" w:rsidRDefault="004052C4" w:rsidP="00987560">
            <w:r>
              <w:t>Конкурс рисунков «Защитники нашего Отечества»</w:t>
            </w:r>
          </w:p>
        </w:tc>
        <w:tc>
          <w:tcPr>
            <w:tcW w:w="1480" w:type="dxa"/>
            <w:gridSpan w:val="2"/>
          </w:tcPr>
          <w:p w:rsidR="004052C4" w:rsidRPr="00987560" w:rsidRDefault="004052C4" w:rsidP="00987560">
            <w:r>
              <w:t>23 февраля, 16-00</w:t>
            </w:r>
          </w:p>
        </w:tc>
        <w:tc>
          <w:tcPr>
            <w:tcW w:w="2414" w:type="dxa"/>
            <w:gridSpan w:val="4"/>
          </w:tcPr>
          <w:p w:rsidR="004052C4" w:rsidRPr="00987560" w:rsidRDefault="004052C4" w:rsidP="00FC7431">
            <w:proofErr w:type="spellStart"/>
            <w:r w:rsidRPr="00987560">
              <w:t>Новопечерская</w:t>
            </w:r>
            <w:proofErr w:type="spellEnd"/>
            <w:r w:rsidRPr="00987560">
              <w:t xml:space="preserve"> б-ка-филиал №17</w:t>
            </w:r>
          </w:p>
        </w:tc>
        <w:tc>
          <w:tcPr>
            <w:tcW w:w="2086" w:type="dxa"/>
            <w:gridSpan w:val="4"/>
          </w:tcPr>
          <w:p w:rsidR="004052C4" w:rsidRPr="00987560" w:rsidRDefault="004052C4" w:rsidP="00FC7431">
            <w:r w:rsidRPr="00987560">
              <w:t xml:space="preserve">д. Н-Печера, ул. </w:t>
            </w:r>
            <w:proofErr w:type="gramStart"/>
            <w:r w:rsidRPr="00987560">
              <w:t>Октябрьская</w:t>
            </w:r>
            <w:proofErr w:type="gramEnd"/>
            <w:r w:rsidRPr="00987560">
              <w:t>, 5</w:t>
            </w:r>
          </w:p>
        </w:tc>
      </w:tr>
      <w:tr w:rsidR="004052C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4052C4" w:rsidRPr="00987560" w:rsidRDefault="004052C4" w:rsidP="00987560">
            <w:r w:rsidRPr="00987560">
              <w:t>11</w:t>
            </w:r>
          </w:p>
        </w:tc>
        <w:tc>
          <w:tcPr>
            <w:tcW w:w="2915" w:type="dxa"/>
          </w:tcPr>
          <w:p w:rsidR="004052C4" w:rsidRPr="00987560" w:rsidRDefault="004052C4" w:rsidP="00987560">
            <w:r>
              <w:t>Игровая программа «</w:t>
            </w:r>
            <w:proofErr w:type="spellStart"/>
            <w:r>
              <w:t>Аты</w:t>
            </w:r>
            <w:proofErr w:type="spellEnd"/>
            <w:r>
              <w:t>-баты шли солдаты»</w:t>
            </w:r>
          </w:p>
        </w:tc>
        <w:tc>
          <w:tcPr>
            <w:tcW w:w="1480" w:type="dxa"/>
            <w:gridSpan w:val="2"/>
          </w:tcPr>
          <w:p w:rsidR="004052C4" w:rsidRPr="00987560" w:rsidRDefault="004052C4" w:rsidP="00987560">
            <w:r>
              <w:t>22 февраля, 13-00</w:t>
            </w:r>
          </w:p>
        </w:tc>
        <w:tc>
          <w:tcPr>
            <w:tcW w:w="2414" w:type="dxa"/>
            <w:gridSpan w:val="4"/>
          </w:tcPr>
          <w:p w:rsidR="004052C4" w:rsidRPr="00987560" w:rsidRDefault="004052C4" w:rsidP="00987560">
            <w:r w:rsidRPr="00987560">
              <w:t>Н-Солянская б-ка-филиал №19</w:t>
            </w:r>
          </w:p>
        </w:tc>
        <w:tc>
          <w:tcPr>
            <w:tcW w:w="2086" w:type="dxa"/>
            <w:gridSpan w:val="4"/>
          </w:tcPr>
          <w:p w:rsidR="004052C4" w:rsidRPr="00987560" w:rsidRDefault="004052C4" w:rsidP="00987560">
            <w:r w:rsidRPr="00987560">
              <w:t xml:space="preserve">с. Н-Солянка, ул. </w:t>
            </w:r>
            <w:proofErr w:type="gramStart"/>
            <w:r w:rsidRPr="00987560">
              <w:t>Центральная</w:t>
            </w:r>
            <w:proofErr w:type="gramEnd"/>
            <w:r w:rsidRPr="00987560">
              <w:t xml:space="preserve"> 1-я, 13, тел. 73-3-34</w:t>
            </w:r>
          </w:p>
        </w:tc>
      </w:tr>
      <w:tr w:rsidR="004052C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4052C4" w:rsidRPr="00987560" w:rsidRDefault="004052C4" w:rsidP="00987560">
            <w:r w:rsidRPr="00987560">
              <w:t>12</w:t>
            </w:r>
          </w:p>
        </w:tc>
        <w:tc>
          <w:tcPr>
            <w:tcW w:w="2915" w:type="dxa"/>
          </w:tcPr>
          <w:p w:rsidR="004052C4" w:rsidRPr="00987560" w:rsidRDefault="004052C4" w:rsidP="00987560">
            <w:r>
              <w:t>Конкурсная программа «День защитников отважных»</w:t>
            </w:r>
          </w:p>
        </w:tc>
        <w:tc>
          <w:tcPr>
            <w:tcW w:w="1480" w:type="dxa"/>
            <w:gridSpan w:val="2"/>
          </w:tcPr>
          <w:p w:rsidR="004052C4" w:rsidRPr="00987560" w:rsidRDefault="004052C4" w:rsidP="00987560">
            <w:r>
              <w:t>23 февраля, 14-00</w:t>
            </w:r>
          </w:p>
        </w:tc>
        <w:tc>
          <w:tcPr>
            <w:tcW w:w="2414" w:type="dxa"/>
            <w:gridSpan w:val="4"/>
          </w:tcPr>
          <w:p w:rsidR="004052C4" w:rsidRPr="00987560" w:rsidRDefault="004052C4" w:rsidP="00FC7431">
            <w:r w:rsidRPr="00987560">
              <w:t>Уральская б-ка-филиал №21</w:t>
            </w:r>
          </w:p>
        </w:tc>
        <w:tc>
          <w:tcPr>
            <w:tcW w:w="2086" w:type="dxa"/>
            <w:gridSpan w:val="4"/>
          </w:tcPr>
          <w:p w:rsidR="004052C4" w:rsidRPr="00987560" w:rsidRDefault="004052C4" w:rsidP="00FC7431">
            <w:r w:rsidRPr="00987560">
              <w:t xml:space="preserve">П.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4052C4" w:rsidRPr="00987560" w:rsidTr="00A55034">
        <w:trPr>
          <w:gridAfter w:val="1"/>
          <w:wAfter w:w="34" w:type="dxa"/>
        </w:trPr>
        <w:tc>
          <w:tcPr>
            <w:tcW w:w="879" w:type="dxa"/>
          </w:tcPr>
          <w:p w:rsidR="004052C4" w:rsidRPr="00987560" w:rsidRDefault="004052C4" w:rsidP="00987560">
            <w:r>
              <w:t>13</w:t>
            </w:r>
          </w:p>
        </w:tc>
        <w:tc>
          <w:tcPr>
            <w:tcW w:w="2915" w:type="dxa"/>
          </w:tcPr>
          <w:p w:rsidR="004052C4" w:rsidRDefault="004052C4" w:rsidP="00987560">
            <w:r>
              <w:t>Праздничный вечер «Славные сыны Отечества»</w:t>
            </w:r>
          </w:p>
        </w:tc>
        <w:tc>
          <w:tcPr>
            <w:tcW w:w="1480" w:type="dxa"/>
            <w:gridSpan w:val="2"/>
          </w:tcPr>
          <w:p w:rsidR="004052C4" w:rsidRDefault="004052C4" w:rsidP="00987560">
            <w:r>
              <w:t>22 февраля, 16-00</w:t>
            </w:r>
          </w:p>
        </w:tc>
        <w:tc>
          <w:tcPr>
            <w:tcW w:w="2414" w:type="dxa"/>
            <w:gridSpan w:val="4"/>
          </w:tcPr>
          <w:p w:rsidR="004052C4" w:rsidRPr="00987560" w:rsidRDefault="004052C4" w:rsidP="00FC7431">
            <w:r w:rsidRPr="00987560">
              <w:t>Иршинская б-к</w:t>
            </w:r>
            <w:proofErr w:type="gramStart"/>
            <w:r w:rsidRPr="00987560">
              <w:t>а-</w:t>
            </w:r>
            <w:proofErr w:type="gramEnd"/>
            <w:r w:rsidRPr="00987560">
              <w:t xml:space="preserve"> филиал №22</w:t>
            </w:r>
          </w:p>
        </w:tc>
        <w:tc>
          <w:tcPr>
            <w:tcW w:w="2086" w:type="dxa"/>
            <w:gridSpan w:val="4"/>
          </w:tcPr>
          <w:p w:rsidR="004052C4" w:rsidRPr="00987560" w:rsidRDefault="004052C4" w:rsidP="00FC7431">
            <w:r w:rsidRPr="00987560">
              <w:t xml:space="preserve">п. </w:t>
            </w:r>
            <w:proofErr w:type="spellStart"/>
            <w:r w:rsidRPr="00987560">
              <w:t>Ирша</w:t>
            </w:r>
            <w:proofErr w:type="spellEnd"/>
            <w:r w:rsidRPr="00987560">
              <w:t xml:space="preserve">, </w:t>
            </w:r>
          </w:p>
          <w:p w:rsidR="004052C4" w:rsidRPr="00987560" w:rsidRDefault="004052C4" w:rsidP="00FC7431">
            <w:r w:rsidRPr="00987560">
              <w:t>ул. Победы,7</w:t>
            </w:r>
          </w:p>
        </w:tc>
      </w:tr>
      <w:tr w:rsidR="004052C4" w:rsidRPr="00987560" w:rsidTr="00C81C43">
        <w:trPr>
          <w:gridAfter w:val="1"/>
          <w:wAfter w:w="34" w:type="dxa"/>
        </w:trPr>
        <w:tc>
          <w:tcPr>
            <w:tcW w:w="9774" w:type="dxa"/>
            <w:gridSpan w:val="12"/>
          </w:tcPr>
          <w:p w:rsidR="004052C4" w:rsidRPr="00987560" w:rsidRDefault="004052C4" w:rsidP="00987560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Плановые мероприятия в феврале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B50306" w:rsidP="00987560">
            <w:r>
              <w:t>1</w:t>
            </w:r>
          </w:p>
        </w:tc>
        <w:tc>
          <w:tcPr>
            <w:tcW w:w="2915" w:type="dxa"/>
          </w:tcPr>
          <w:p w:rsidR="00B50306" w:rsidRPr="00987560" w:rsidRDefault="00B50306" w:rsidP="00987560">
            <w:r>
              <w:t>Беседа с элементами дискуссии «Как зависть душу разъедает»</w:t>
            </w:r>
          </w:p>
        </w:tc>
        <w:tc>
          <w:tcPr>
            <w:tcW w:w="1514" w:type="dxa"/>
            <w:gridSpan w:val="3"/>
          </w:tcPr>
          <w:p w:rsidR="00B50306" w:rsidRDefault="00B50306" w:rsidP="00987560">
            <w:r>
              <w:t>2 февраля, 12-00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>
              <w:t>Переясловская библиотека-филиал №3</w:t>
            </w:r>
          </w:p>
        </w:tc>
        <w:tc>
          <w:tcPr>
            <w:tcW w:w="2056" w:type="dxa"/>
            <w:gridSpan w:val="4"/>
          </w:tcPr>
          <w:p w:rsidR="00B50306" w:rsidRPr="00987560" w:rsidRDefault="005A3B9E" w:rsidP="00FC7431">
            <w:r w:rsidRPr="005A3B9E">
              <w:t xml:space="preserve">с. </w:t>
            </w:r>
            <w:proofErr w:type="spellStart"/>
            <w:r w:rsidRPr="005A3B9E">
              <w:t>Переясловка</w:t>
            </w:r>
            <w:proofErr w:type="spellEnd"/>
            <w:r w:rsidRPr="005A3B9E">
              <w:t>, ул. Советская, 8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2</w:t>
            </w:r>
          </w:p>
        </w:tc>
        <w:tc>
          <w:tcPr>
            <w:tcW w:w="2915" w:type="dxa"/>
          </w:tcPr>
          <w:p w:rsidR="00B50306" w:rsidRPr="00987560" w:rsidRDefault="00B50306" w:rsidP="00987560">
            <w:r w:rsidRPr="00987560">
              <w:t>Литературн</w:t>
            </w:r>
            <w:r>
              <w:t>ая игра  «Дети капитана Гранта»</w:t>
            </w:r>
            <w:r w:rsidRPr="00987560">
              <w:t>»</w:t>
            </w:r>
          </w:p>
        </w:tc>
        <w:tc>
          <w:tcPr>
            <w:tcW w:w="1514" w:type="dxa"/>
            <w:gridSpan w:val="3"/>
          </w:tcPr>
          <w:p w:rsidR="00B50306" w:rsidRPr="00987560" w:rsidRDefault="00B50306" w:rsidP="00987560">
            <w:r>
              <w:t xml:space="preserve">14 февраля, </w:t>
            </w:r>
            <w:r w:rsidRPr="00987560">
              <w:t>14-00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 w:rsidRPr="00987560">
              <w:t>Новокамалинская б-ка-филиал №2</w:t>
            </w:r>
          </w:p>
        </w:tc>
        <w:tc>
          <w:tcPr>
            <w:tcW w:w="2056" w:type="dxa"/>
            <w:gridSpan w:val="4"/>
          </w:tcPr>
          <w:p w:rsidR="00B50306" w:rsidRPr="00987560" w:rsidRDefault="00B50306" w:rsidP="00FC7431">
            <w:proofErr w:type="gramStart"/>
            <w:r w:rsidRPr="00987560">
              <w:t>с</w:t>
            </w:r>
            <w:proofErr w:type="gramEnd"/>
            <w:r w:rsidRPr="00987560">
              <w:t>. Новокамала, ул. Советская, 22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3</w:t>
            </w:r>
          </w:p>
        </w:tc>
        <w:tc>
          <w:tcPr>
            <w:tcW w:w="2915" w:type="dxa"/>
          </w:tcPr>
          <w:p w:rsidR="00B50306" w:rsidRPr="00987560" w:rsidRDefault="00B50306" w:rsidP="00987560">
            <w:r>
              <w:t xml:space="preserve">Литературная викторина по </w:t>
            </w:r>
            <w:proofErr w:type="spellStart"/>
            <w:proofErr w:type="gramStart"/>
            <w:r>
              <w:t>пр</w:t>
            </w:r>
            <w:proofErr w:type="spellEnd"/>
            <w:r>
              <w:t>-ям</w:t>
            </w:r>
            <w:proofErr w:type="gramEnd"/>
            <w:r>
              <w:t xml:space="preserve">  Ж. Верна «Необыкновенные приключения» </w:t>
            </w:r>
          </w:p>
        </w:tc>
        <w:tc>
          <w:tcPr>
            <w:tcW w:w="1514" w:type="dxa"/>
            <w:gridSpan w:val="3"/>
          </w:tcPr>
          <w:p w:rsidR="00B50306" w:rsidRPr="00987560" w:rsidRDefault="00B50306" w:rsidP="00987560">
            <w:r>
              <w:t>8 февраля, 16-00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987560">
            <w:r>
              <w:t>Переясловская библиотека-филиал №3</w:t>
            </w:r>
          </w:p>
        </w:tc>
        <w:tc>
          <w:tcPr>
            <w:tcW w:w="2056" w:type="dxa"/>
            <w:gridSpan w:val="4"/>
          </w:tcPr>
          <w:p w:rsidR="00B50306" w:rsidRPr="00987560" w:rsidRDefault="005A3B9E" w:rsidP="00987560">
            <w:r w:rsidRPr="005A3B9E">
              <w:t xml:space="preserve">с. </w:t>
            </w:r>
            <w:proofErr w:type="spellStart"/>
            <w:r w:rsidRPr="005A3B9E">
              <w:t>Переясловка</w:t>
            </w:r>
            <w:proofErr w:type="spellEnd"/>
            <w:r w:rsidRPr="005A3B9E">
              <w:t>, ул. Советская, 8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4</w:t>
            </w:r>
          </w:p>
        </w:tc>
        <w:tc>
          <w:tcPr>
            <w:tcW w:w="2915" w:type="dxa"/>
          </w:tcPr>
          <w:p w:rsidR="00B50306" w:rsidRDefault="00B50306" w:rsidP="00987560">
            <w:r>
              <w:t>КВН «Клуб детективов»</w:t>
            </w:r>
          </w:p>
        </w:tc>
        <w:tc>
          <w:tcPr>
            <w:tcW w:w="1514" w:type="dxa"/>
            <w:gridSpan w:val="3"/>
          </w:tcPr>
          <w:p w:rsidR="00B50306" w:rsidRDefault="00B50306" w:rsidP="00987560">
            <w:r>
              <w:t>16 февраля»,</w:t>
            </w:r>
          </w:p>
          <w:p w:rsidR="00B50306" w:rsidRDefault="00B50306" w:rsidP="00987560">
            <w:r>
              <w:t>16-00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>
              <w:t>Переясловская библиотека-филиал №3</w:t>
            </w:r>
          </w:p>
        </w:tc>
        <w:tc>
          <w:tcPr>
            <w:tcW w:w="2056" w:type="dxa"/>
            <w:gridSpan w:val="4"/>
          </w:tcPr>
          <w:p w:rsidR="00B50306" w:rsidRPr="00987560" w:rsidRDefault="005A3B9E" w:rsidP="00FC7431">
            <w:r w:rsidRPr="005A3B9E">
              <w:t xml:space="preserve">с. </w:t>
            </w:r>
            <w:proofErr w:type="spellStart"/>
            <w:r w:rsidRPr="005A3B9E">
              <w:t>Переясловка</w:t>
            </w:r>
            <w:proofErr w:type="spellEnd"/>
            <w:r w:rsidRPr="005A3B9E">
              <w:t>, ул. Советская, 8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5</w:t>
            </w:r>
          </w:p>
        </w:tc>
        <w:tc>
          <w:tcPr>
            <w:tcW w:w="2915" w:type="dxa"/>
          </w:tcPr>
          <w:p w:rsidR="00B50306" w:rsidRPr="00987560" w:rsidRDefault="005A3B9E" w:rsidP="00987560">
            <w:r>
              <w:t>Час информации «</w:t>
            </w:r>
            <w:r w:rsidR="00B50306">
              <w:t>День воинской славы России»</w:t>
            </w:r>
          </w:p>
        </w:tc>
        <w:tc>
          <w:tcPr>
            <w:tcW w:w="1514" w:type="dxa"/>
            <w:gridSpan w:val="3"/>
          </w:tcPr>
          <w:p w:rsidR="00B50306" w:rsidRPr="00987560" w:rsidRDefault="00B50306" w:rsidP="00987560">
            <w:r>
              <w:t>17 февраля, 15-00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 w:rsidRPr="00987560">
              <w:t>Уральская б-ка-филиал №21</w:t>
            </w:r>
          </w:p>
        </w:tc>
        <w:tc>
          <w:tcPr>
            <w:tcW w:w="2056" w:type="dxa"/>
            <w:gridSpan w:val="4"/>
          </w:tcPr>
          <w:p w:rsidR="00B50306" w:rsidRPr="00987560" w:rsidRDefault="00B50306" w:rsidP="00FC7431">
            <w:r w:rsidRPr="00987560">
              <w:t xml:space="preserve">П. Урал, ул. </w:t>
            </w:r>
            <w:proofErr w:type="gramStart"/>
            <w:r w:rsidRPr="00987560">
              <w:t>Первомайская</w:t>
            </w:r>
            <w:proofErr w:type="gramEnd"/>
            <w:r w:rsidRPr="00987560">
              <w:t>, 10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6</w:t>
            </w:r>
          </w:p>
        </w:tc>
        <w:tc>
          <w:tcPr>
            <w:tcW w:w="2915" w:type="dxa"/>
          </w:tcPr>
          <w:p w:rsidR="00B50306" w:rsidRPr="00987560" w:rsidRDefault="00B50306" w:rsidP="00987560">
            <w:r>
              <w:t>День информации «Малый и средний бизнес: перспективы развития в современных условиях»</w:t>
            </w:r>
          </w:p>
        </w:tc>
        <w:tc>
          <w:tcPr>
            <w:tcW w:w="1514" w:type="dxa"/>
            <w:gridSpan w:val="3"/>
          </w:tcPr>
          <w:p w:rsidR="00B50306" w:rsidRPr="00987560" w:rsidRDefault="00B50306" w:rsidP="00987560">
            <w:r>
              <w:t>25 февраля, 15-00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 w:rsidRPr="00987560">
              <w:t>Центральная районная б-ка</w:t>
            </w:r>
          </w:p>
        </w:tc>
        <w:tc>
          <w:tcPr>
            <w:tcW w:w="2056" w:type="dxa"/>
            <w:gridSpan w:val="4"/>
          </w:tcPr>
          <w:p w:rsidR="00B50306" w:rsidRPr="00987560" w:rsidRDefault="00B50306" w:rsidP="00FC7431">
            <w:r w:rsidRPr="00987560">
              <w:t>Ул. Прохорова, 29</w:t>
            </w:r>
          </w:p>
          <w:p w:rsidR="00B50306" w:rsidRPr="00987560" w:rsidRDefault="00B50306" w:rsidP="00FC7431">
            <w:r w:rsidRPr="00987560">
              <w:t>Тел. 2-17-31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7</w:t>
            </w:r>
          </w:p>
        </w:tc>
        <w:tc>
          <w:tcPr>
            <w:tcW w:w="2915" w:type="dxa"/>
          </w:tcPr>
          <w:p w:rsidR="00B50306" w:rsidRPr="00987560" w:rsidRDefault="00B50306" w:rsidP="00987560">
            <w:r w:rsidRPr="005D47D6">
              <w:t>Литературно-музыкальный час, электронная презентация «Снег кружится. Природа в творчестве художников»</w:t>
            </w:r>
          </w:p>
        </w:tc>
        <w:tc>
          <w:tcPr>
            <w:tcW w:w="1514" w:type="dxa"/>
            <w:gridSpan w:val="3"/>
          </w:tcPr>
          <w:p w:rsidR="00B50306" w:rsidRPr="00987560" w:rsidRDefault="00B50306" w:rsidP="00987560">
            <w:r>
              <w:t>26 февраля, 14-00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 w:rsidRPr="00987560">
              <w:t>Центральная районная б-ка</w:t>
            </w:r>
          </w:p>
        </w:tc>
        <w:tc>
          <w:tcPr>
            <w:tcW w:w="2056" w:type="dxa"/>
            <w:gridSpan w:val="4"/>
          </w:tcPr>
          <w:p w:rsidR="00B50306" w:rsidRPr="00987560" w:rsidRDefault="00B50306" w:rsidP="00FC7431">
            <w:r w:rsidRPr="00987560">
              <w:t>Ул. Прохорова, 29</w:t>
            </w:r>
          </w:p>
          <w:p w:rsidR="00B50306" w:rsidRPr="00987560" w:rsidRDefault="00B50306" w:rsidP="00FC7431">
            <w:r w:rsidRPr="00987560">
              <w:t>Тел. 2-17-31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8</w:t>
            </w:r>
          </w:p>
        </w:tc>
        <w:tc>
          <w:tcPr>
            <w:tcW w:w="2915" w:type="dxa"/>
          </w:tcPr>
          <w:p w:rsidR="00B50306" w:rsidRDefault="00B50306" w:rsidP="00987560">
            <w:r>
              <w:t>Заседание клуба «Огонек»</w:t>
            </w:r>
          </w:p>
          <w:p w:rsidR="00B50306" w:rsidRPr="00987560" w:rsidRDefault="00B50306" w:rsidP="00987560">
            <w:r>
              <w:t xml:space="preserve">Вечер к 140-тию Ф. И. Шаляпина «Вдоль по </w:t>
            </w:r>
            <w:proofErr w:type="gramStart"/>
            <w:r>
              <w:t>Питерской</w:t>
            </w:r>
            <w:proofErr w:type="gramEnd"/>
            <w:r>
              <w:t>!»</w:t>
            </w:r>
          </w:p>
        </w:tc>
        <w:tc>
          <w:tcPr>
            <w:tcW w:w="1514" w:type="dxa"/>
            <w:gridSpan w:val="3"/>
          </w:tcPr>
          <w:p w:rsidR="00B50306" w:rsidRDefault="00B50306" w:rsidP="00987560">
            <w:r>
              <w:t>28 февраля,</w:t>
            </w:r>
          </w:p>
          <w:p w:rsidR="00B50306" w:rsidRPr="00987560" w:rsidRDefault="00B50306" w:rsidP="00987560">
            <w:r>
              <w:t>13-00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 w:rsidRPr="00987560">
              <w:t>Центральная районная б-ка</w:t>
            </w:r>
          </w:p>
        </w:tc>
        <w:tc>
          <w:tcPr>
            <w:tcW w:w="2056" w:type="dxa"/>
            <w:gridSpan w:val="4"/>
          </w:tcPr>
          <w:p w:rsidR="00B50306" w:rsidRPr="00987560" w:rsidRDefault="00B50306" w:rsidP="00FC7431">
            <w:r w:rsidRPr="00987560">
              <w:t>Ул. Прохорова, 29</w:t>
            </w:r>
          </w:p>
          <w:p w:rsidR="00B50306" w:rsidRPr="00987560" w:rsidRDefault="00B50306" w:rsidP="00FC7431">
            <w:r w:rsidRPr="00987560">
              <w:t>Тел. 2-17-31</w:t>
            </w:r>
          </w:p>
        </w:tc>
      </w:tr>
      <w:tr w:rsidR="00B50306" w:rsidRPr="00987560" w:rsidTr="00C46B72">
        <w:tc>
          <w:tcPr>
            <w:tcW w:w="879" w:type="dxa"/>
          </w:tcPr>
          <w:p w:rsidR="00B50306" w:rsidRPr="00987560" w:rsidRDefault="005A3B9E" w:rsidP="00987560">
            <w:r>
              <w:t>9</w:t>
            </w:r>
          </w:p>
        </w:tc>
        <w:tc>
          <w:tcPr>
            <w:tcW w:w="2915" w:type="dxa"/>
          </w:tcPr>
          <w:p w:rsidR="00B50306" w:rsidRPr="00987560" w:rsidRDefault="00B50306" w:rsidP="00987560">
            <w:r>
              <w:t xml:space="preserve">Час общения «Слово </w:t>
            </w:r>
            <w:r>
              <w:lastRenderedPageBreak/>
              <w:t>«любовь» к кому оно может проявляться»</w:t>
            </w:r>
          </w:p>
        </w:tc>
        <w:tc>
          <w:tcPr>
            <w:tcW w:w="1514" w:type="dxa"/>
            <w:gridSpan w:val="3"/>
          </w:tcPr>
          <w:p w:rsidR="00B50306" w:rsidRPr="00987560" w:rsidRDefault="00B50306" w:rsidP="00987560">
            <w:r>
              <w:lastRenderedPageBreak/>
              <w:t xml:space="preserve">14 февраля, </w:t>
            </w:r>
            <w:r>
              <w:lastRenderedPageBreak/>
              <w:t>15-00</w:t>
            </w:r>
          </w:p>
        </w:tc>
        <w:tc>
          <w:tcPr>
            <w:tcW w:w="2444" w:type="dxa"/>
            <w:gridSpan w:val="4"/>
          </w:tcPr>
          <w:p w:rsidR="00B50306" w:rsidRPr="00987560" w:rsidRDefault="00B50306" w:rsidP="00FC7431">
            <w:r>
              <w:lastRenderedPageBreak/>
              <w:t xml:space="preserve">Центральная детская  </w:t>
            </w:r>
            <w:r w:rsidRPr="00987560">
              <w:lastRenderedPageBreak/>
              <w:t>б-ка</w:t>
            </w:r>
          </w:p>
        </w:tc>
        <w:tc>
          <w:tcPr>
            <w:tcW w:w="2056" w:type="dxa"/>
            <w:gridSpan w:val="4"/>
          </w:tcPr>
          <w:p w:rsidR="00B50306" w:rsidRPr="00987560" w:rsidRDefault="00B50306" w:rsidP="00FC7431">
            <w:r w:rsidRPr="00987560">
              <w:lastRenderedPageBreak/>
              <w:t>Ул. Прохорова, 29</w:t>
            </w:r>
          </w:p>
          <w:p w:rsidR="00B50306" w:rsidRPr="00987560" w:rsidRDefault="00B50306" w:rsidP="00FC7431">
            <w:r>
              <w:lastRenderedPageBreak/>
              <w:t>Тел. 2-20-10</w:t>
            </w:r>
          </w:p>
        </w:tc>
      </w:tr>
    </w:tbl>
    <w:p w:rsidR="00987560" w:rsidRPr="00987560" w:rsidRDefault="00987560" w:rsidP="00987560">
      <w:pPr>
        <w:spacing w:after="0" w:line="240" w:lineRule="auto"/>
      </w:pPr>
    </w:p>
    <w:p w:rsidR="00987560" w:rsidRPr="00987560" w:rsidRDefault="00987560" w:rsidP="00987560"/>
    <w:p w:rsidR="00377E17" w:rsidRPr="00377E17" w:rsidRDefault="00377E17" w:rsidP="00377E17">
      <w:pPr>
        <w:pStyle w:val="a3"/>
        <w:jc w:val="center"/>
        <w:rPr>
          <w:b/>
          <w:sz w:val="32"/>
          <w:szCs w:val="32"/>
        </w:rPr>
      </w:pPr>
    </w:p>
    <w:sectPr w:rsidR="00377E17" w:rsidRPr="0037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17"/>
    <w:rsid w:val="00354831"/>
    <w:rsid w:val="00377E17"/>
    <w:rsid w:val="004052C4"/>
    <w:rsid w:val="00564A59"/>
    <w:rsid w:val="005A3B9E"/>
    <w:rsid w:val="005D47D6"/>
    <w:rsid w:val="006B05C3"/>
    <w:rsid w:val="006F2505"/>
    <w:rsid w:val="00822090"/>
    <w:rsid w:val="00931EF7"/>
    <w:rsid w:val="00987560"/>
    <w:rsid w:val="00A55034"/>
    <w:rsid w:val="00B3296F"/>
    <w:rsid w:val="00B50306"/>
    <w:rsid w:val="00C46B72"/>
    <w:rsid w:val="00E719F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17"/>
    <w:pPr>
      <w:spacing w:after="0" w:line="240" w:lineRule="auto"/>
    </w:pPr>
  </w:style>
  <w:style w:type="table" w:styleId="a4">
    <w:name w:val="Table Grid"/>
    <w:basedOn w:val="a1"/>
    <w:uiPriority w:val="59"/>
    <w:rsid w:val="0098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17"/>
    <w:pPr>
      <w:spacing w:after="0" w:line="240" w:lineRule="auto"/>
    </w:pPr>
  </w:style>
  <w:style w:type="table" w:styleId="a4">
    <w:name w:val="Table Grid"/>
    <w:basedOn w:val="a1"/>
    <w:uiPriority w:val="59"/>
    <w:rsid w:val="0098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2012-07-11T08:34:00Z</dcterms:created>
  <dcterms:modified xsi:type="dcterms:W3CDTF">2013-02-05T00:53:00Z</dcterms:modified>
</cp:coreProperties>
</file>